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60" w:rsidRDefault="000E6B60">
      <w:pPr>
        <w:rPr>
          <w:b/>
          <w:color w:val="000000" w:themeColor="text1"/>
        </w:rPr>
      </w:pPr>
    </w:p>
    <w:p w:rsidR="000E6B60" w:rsidRDefault="000E6B60">
      <w:pPr>
        <w:rPr>
          <w:b/>
          <w:color w:val="000000" w:themeColor="text1"/>
        </w:rPr>
      </w:pPr>
    </w:p>
    <w:p w:rsidR="00412886" w:rsidRPr="001238EF" w:rsidRDefault="001B1CB7">
      <w:pPr>
        <w:rPr>
          <w:b/>
          <w:color w:val="000000" w:themeColor="text1"/>
        </w:rPr>
      </w:pPr>
      <w:r w:rsidRPr="001238EF">
        <w:rPr>
          <w:rFonts w:hint="eastAsia"/>
          <w:b/>
          <w:color w:val="000000" w:themeColor="text1"/>
        </w:rPr>
        <w:t>附件</w:t>
      </w:r>
      <w:r w:rsidRPr="001238EF">
        <w:rPr>
          <w:rFonts w:hint="eastAsia"/>
          <w:b/>
          <w:color w:val="000000" w:themeColor="text1"/>
        </w:rPr>
        <w:t>2</w:t>
      </w:r>
      <w:r w:rsidR="001238EF" w:rsidRPr="001238EF">
        <w:rPr>
          <w:rFonts w:hint="eastAsia"/>
          <w:b/>
          <w:color w:val="000000" w:themeColor="text1"/>
        </w:rPr>
        <w:t>：</w:t>
      </w:r>
    </w:p>
    <w:p w:rsidR="001B1CB7" w:rsidRPr="009310CB" w:rsidRDefault="001B1CB7" w:rsidP="001B1CB7">
      <w:pPr>
        <w:widowControl/>
        <w:shd w:val="clear" w:color="auto" w:fill="FFFFFF"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0"/>
          <w:szCs w:val="30"/>
        </w:rPr>
      </w:pPr>
      <w:r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海南外国语职业学院</w:t>
      </w:r>
    </w:p>
    <w:p w:rsidR="00412886" w:rsidRPr="009310CB" w:rsidRDefault="00925404" w:rsidP="001B1CB7">
      <w:pPr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2017-2018</w:t>
      </w:r>
      <w:r w:rsidR="001B1CB7"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学年度第</w:t>
      </w: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1</w:t>
      </w:r>
      <w:r w:rsidR="001B1CB7"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学期</w:t>
      </w:r>
      <w:r w:rsidR="001B1CB7"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校本教材</w:t>
      </w:r>
      <w:r w:rsidR="001B1CB7"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印刷</w:t>
      </w:r>
      <w:r w:rsidR="001238E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询价</w:t>
      </w:r>
      <w:r w:rsidR="001B1CB7"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报价单</w:t>
      </w:r>
    </w:p>
    <w:tbl>
      <w:tblPr>
        <w:tblW w:w="9192" w:type="dxa"/>
        <w:jc w:val="center"/>
        <w:tblInd w:w="-3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954"/>
        <w:gridCol w:w="1337"/>
        <w:gridCol w:w="1377"/>
        <w:gridCol w:w="182"/>
        <w:gridCol w:w="392"/>
        <w:gridCol w:w="709"/>
        <w:gridCol w:w="87"/>
        <w:gridCol w:w="113"/>
        <w:gridCol w:w="435"/>
        <w:gridCol w:w="589"/>
        <w:gridCol w:w="423"/>
        <w:gridCol w:w="566"/>
        <w:gridCol w:w="1341"/>
      </w:tblGrid>
      <w:tr w:rsidR="009310CB" w:rsidRPr="009310CB" w:rsidTr="00925404">
        <w:trPr>
          <w:trHeight w:val="971"/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930DB2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0DB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单位法定名称</w:t>
            </w:r>
            <w:r w:rsidR="002808C7"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（盖章）</w:t>
            </w:r>
          </w:p>
        </w:tc>
        <w:tc>
          <w:tcPr>
            <w:tcW w:w="2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483" w:type="dxa"/>
            <w:gridSpan w:val="5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公司详细地址</w:t>
            </w:r>
          </w:p>
        </w:tc>
        <w:tc>
          <w:tcPr>
            <w:tcW w:w="3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925404">
        <w:trPr>
          <w:trHeight w:val="1028"/>
          <w:jc w:val="center"/>
        </w:trPr>
        <w:tc>
          <w:tcPr>
            <w:tcW w:w="1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联系电话</w:t>
            </w:r>
          </w:p>
          <w:p w:rsidR="002808C7" w:rsidRPr="009310CB" w:rsidRDefault="001238EF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21"/>
              </w:rPr>
              <w:t>（</w:t>
            </w:r>
            <w:r w:rsidR="002808C7" w:rsidRPr="001238EF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21"/>
              </w:rPr>
              <w:t>座机和手机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21"/>
              </w:rPr>
              <w:t>）</w:t>
            </w:r>
          </w:p>
        </w:tc>
        <w:tc>
          <w:tcPr>
            <w:tcW w:w="173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1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925404">
        <w:trPr>
          <w:trHeight w:val="1157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序号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名称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页面</w:t>
            </w:r>
          </w:p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大小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1B1CB7" w:rsidRPr="009310CB" w:rsidRDefault="001B1CB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印刷</w:t>
            </w:r>
          </w:p>
          <w:p w:rsidR="001B1CB7" w:rsidRPr="009310CB" w:rsidRDefault="001B1CB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颜色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页数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册数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单</w:t>
            </w:r>
            <w:r w:rsidR="002808C7"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册</w:t>
            </w: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价格</w:t>
            </w:r>
          </w:p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（元）</w:t>
            </w: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小计</w:t>
            </w:r>
          </w:p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（元）</w:t>
            </w:r>
          </w:p>
        </w:tc>
      </w:tr>
      <w:tr w:rsidR="009732BD" w:rsidRPr="009310CB" w:rsidTr="00306DD3">
        <w:trPr>
          <w:trHeight w:val="607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高职韩语训练教程</w:t>
            </w:r>
            <w:r w:rsidR="002B6A12">
              <w:rPr>
                <w:rFonts w:hint="eastAsia"/>
              </w:rPr>
              <w:t>（上）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3F03DF" w:rsidP="009732B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306DD3">
        <w:trPr>
          <w:trHeight w:val="588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高职</w:t>
            </w:r>
            <w:proofErr w:type="gramStart"/>
            <w:r>
              <w:rPr>
                <w:rFonts w:hint="eastAsia"/>
              </w:rPr>
              <w:t>韩语训练</w:t>
            </w:r>
            <w:proofErr w:type="gramEnd"/>
            <w:r>
              <w:rPr>
                <w:rFonts w:hint="eastAsia"/>
              </w:rPr>
              <w:t>教程（下）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BB1CBD" w:rsidP="009732B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306DD3">
        <w:trPr>
          <w:trHeight w:val="588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3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教学简笔画教程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306DD3">
        <w:trPr>
          <w:trHeight w:val="588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4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基础英语语法</w:t>
            </w:r>
            <w:r>
              <w:rPr>
                <w:rFonts w:hint="eastAsia"/>
              </w:rPr>
              <w:t>3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306DD3">
        <w:trPr>
          <w:trHeight w:val="588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5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基础英语泛读教程</w:t>
            </w:r>
            <w:r>
              <w:rPr>
                <w:rFonts w:hint="eastAsia"/>
              </w:rPr>
              <w:t>3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0E6B60">
        <w:trPr>
          <w:trHeight w:val="692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6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基础英语泛读教程</w:t>
            </w:r>
            <w:r>
              <w:rPr>
                <w:rFonts w:hint="eastAsia"/>
              </w:rPr>
              <w:t>1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306DD3">
        <w:trPr>
          <w:trHeight w:val="588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7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基础英语语法</w:t>
            </w:r>
            <w:r>
              <w:rPr>
                <w:rFonts w:hint="eastAsia"/>
              </w:rPr>
              <w:t>1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306DD3">
        <w:trPr>
          <w:trHeight w:val="588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D46A83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8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基础英语口语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306DD3">
        <w:trPr>
          <w:trHeight w:val="588"/>
          <w:jc w:val="center"/>
        </w:trPr>
        <w:tc>
          <w:tcPr>
            <w:tcW w:w="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9</w:t>
            </w:r>
          </w:p>
        </w:tc>
        <w:tc>
          <w:tcPr>
            <w:tcW w:w="36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少儿英语课程游戏设计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32BD" w:rsidRDefault="009732BD" w:rsidP="009732BD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10CB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732BD" w:rsidRPr="009310CB" w:rsidTr="00925404">
        <w:trPr>
          <w:trHeight w:val="607"/>
          <w:jc w:val="center"/>
        </w:trPr>
        <w:tc>
          <w:tcPr>
            <w:tcW w:w="572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32BD" w:rsidRPr="00930DB2" w:rsidRDefault="009732BD" w:rsidP="00973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0"/>
                <w:szCs w:val="30"/>
              </w:rPr>
              <w:t>合计</w:t>
            </w:r>
            <w:r w:rsidRPr="00930DB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0"/>
                <w:szCs w:val="30"/>
              </w:rPr>
              <w:t>总价（元）</w:t>
            </w:r>
          </w:p>
        </w:tc>
        <w:tc>
          <w:tcPr>
            <w:tcW w:w="346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32BD" w:rsidRPr="00930DB2" w:rsidRDefault="009732BD" w:rsidP="00973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9310CB" w:rsidRPr="009310CB" w:rsidRDefault="002808C7" w:rsidP="009310CB">
      <w:pPr>
        <w:ind w:firstLineChars="1450" w:firstLine="3045"/>
        <w:rPr>
          <w:color w:val="000000" w:themeColor="text1"/>
          <w:sz w:val="28"/>
          <w:szCs w:val="28"/>
        </w:rPr>
      </w:pPr>
      <w:r w:rsidRPr="009310CB">
        <w:rPr>
          <w:rFonts w:hint="eastAsia"/>
          <w:color w:val="000000" w:themeColor="text1"/>
        </w:rPr>
        <w:t xml:space="preserve"> </w:t>
      </w:r>
      <w:r w:rsidRPr="009310CB">
        <w:rPr>
          <w:rFonts w:hint="eastAsia"/>
          <w:color w:val="000000" w:themeColor="text1"/>
          <w:sz w:val="28"/>
          <w:szCs w:val="28"/>
        </w:rPr>
        <w:t xml:space="preserve"> </w:t>
      </w:r>
      <w:r w:rsidRPr="009310CB">
        <w:rPr>
          <w:rFonts w:hint="eastAsia"/>
          <w:color w:val="000000" w:themeColor="text1"/>
          <w:sz w:val="28"/>
          <w:szCs w:val="28"/>
        </w:rPr>
        <w:t>公司</w:t>
      </w:r>
      <w:r w:rsidR="001238EF">
        <w:rPr>
          <w:rFonts w:hint="eastAsia"/>
          <w:color w:val="000000" w:themeColor="text1"/>
          <w:sz w:val="28"/>
          <w:szCs w:val="28"/>
        </w:rPr>
        <w:t>法人</w:t>
      </w:r>
      <w:r w:rsidR="001238EF">
        <w:rPr>
          <w:rFonts w:hint="eastAsia"/>
          <w:color w:val="000000" w:themeColor="text1"/>
          <w:sz w:val="28"/>
          <w:szCs w:val="28"/>
        </w:rPr>
        <w:t>/</w:t>
      </w:r>
      <w:r w:rsidRPr="009310CB">
        <w:rPr>
          <w:rFonts w:hint="eastAsia"/>
          <w:color w:val="000000" w:themeColor="text1"/>
          <w:sz w:val="28"/>
          <w:szCs w:val="28"/>
        </w:rPr>
        <w:t>委托人（签名）：</w:t>
      </w:r>
      <w:r w:rsidR="009310CB" w:rsidRPr="009310CB">
        <w:rPr>
          <w:rFonts w:hint="eastAsia"/>
          <w:color w:val="000000" w:themeColor="text1"/>
          <w:sz w:val="28"/>
          <w:szCs w:val="28"/>
        </w:rPr>
        <w:t xml:space="preserve">        </w:t>
      </w:r>
    </w:p>
    <w:p w:rsidR="00412886" w:rsidRPr="009310CB" w:rsidRDefault="002808C7" w:rsidP="009310CB">
      <w:pPr>
        <w:ind w:firstLineChars="1100" w:firstLine="3080"/>
        <w:rPr>
          <w:color w:val="000000" w:themeColor="text1"/>
          <w:sz w:val="28"/>
          <w:szCs w:val="28"/>
        </w:rPr>
      </w:pPr>
      <w:r w:rsidRPr="009310CB">
        <w:rPr>
          <w:rFonts w:hint="eastAsia"/>
          <w:color w:val="000000" w:themeColor="text1"/>
          <w:sz w:val="28"/>
          <w:szCs w:val="28"/>
        </w:rPr>
        <w:t xml:space="preserve"> </w:t>
      </w:r>
      <w:r w:rsidR="009310CB" w:rsidRPr="009310CB">
        <w:rPr>
          <w:rFonts w:hint="eastAsia"/>
          <w:color w:val="000000" w:themeColor="text1"/>
          <w:sz w:val="28"/>
          <w:szCs w:val="28"/>
        </w:rPr>
        <w:t>日期：</w:t>
      </w:r>
      <w:r w:rsidR="009310CB" w:rsidRPr="009310CB">
        <w:rPr>
          <w:rFonts w:hint="eastAsia"/>
          <w:color w:val="000000" w:themeColor="text1"/>
          <w:sz w:val="28"/>
          <w:szCs w:val="28"/>
        </w:rPr>
        <w:t>2017</w:t>
      </w:r>
      <w:r w:rsidR="009310CB" w:rsidRPr="009310CB">
        <w:rPr>
          <w:rFonts w:hint="eastAsia"/>
          <w:color w:val="000000" w:themeColor="text1"/>
          <w:sz w:val="28"/>
          <w:szCs w:val="28"/>
        </w:rPr>
        <w:t>年</w:t>
      </w:r>
      <w:r w:rsidR="009310CB" w:rsidRPr="009310CB">
        <w:rPr>
          <w:rFonts w:hint="eastAsia"/>
          <w:color w:val="000000" w:themeColor="text1"/>
          <w:sz w:val="28"/>
          <w:szCs w:val="28"/>
        </w:rPr>
        <w:t xml:space="preserve">    </w:t>
      </w:r>
      <w:r w:rsidR="009310CB" w:rsidRPr="009310CB">
        <w:rPr>
          <w:rFonts w:hint="eastAsia"/>
          <w:color w:val="000000" w:themeColor="text1"/>
          <w:sz w:val="28"/>
          <w:szCs w:val="28"/>
        </w:rPr>
        <w:t>月</w:t>
      </w:r>
      <w:r w:rsidR="009310CB" w:rsidRPr="009310CB">
        <w:rPr>
          <w:rFonts w:hint="eastAsia"/>
          <w:color w:val="000000" w:themeColor="text1"/>
          <w:sz w:val="28"/>
          <w:szCs w:val="28"/>
        </w:rPr>
        <w:t xml:space="preserve">    </w:t>
      </w:r>
      <w:r w:rsidR="009310CB" w:rsidRPr="009310CB">
        <w:rPr>
          <w:rFonts w:hint="eastAsia"/>
          <w:color w:val="000000" w:themeColor="text1"/>
          <w:sz w:val="28"/>
          <w:szCs w:val="28"/>
        </w:rPr>
        <w:t>日（盖章）</w:t>
      </w:r>
    </w:p>
    <w:p w:rsidR="009732BD" w:rsidRDefault="009732BD">
      <w:pPr>
        <w:rPr>
          <w:b/>
          <w:color w:val="000000" w:themeColor="text1"/>
        </w:rPr>
      </w:pPr>
    </w:p>
    <w:p w:rsidR="009732BD" w:rsidRDefault="009732BD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、</w:t>
      </w:r>
    </w:p>
    <w:p w:rsidR="009732BD" w:rsidRDefault="009732BD">
      <w:pPr>
        <w:rPr>
          <w:b/>
          <w:color w:val="000000" w:themeColor="text1"/>
        </w:rPr>
      </w:pPr>
      <w:bookmarkStart w:id="0" w:name="_GoBack"/>
      <w:bookmarkEnd w:id="0"/>
    </w:p>
    <w:sectPr w:rsidR="0097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C9" w:rsidRDefault="00B87DC9" w:rsidP="002A0B13">
      <w:r>
        <w:separator/>
      </w:r>
    </w:p>
  </w:endnote>
  <w:endnote w:type="continuationSeparator" w:id="0">
    <w:p w:rsidR="00B87DC9" w:rsidRDefault="00B87DC9" w:rsidP="002A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C9" w:rsidRDefault="00B87DC9" w:rsidP="002A0B13">
      <w:r>
        <w:separator/>
      </w:r>
    </w:p>
  </w:footnote>
  <w:footnote w:type="continuationSeparator" w:id="0">
    <w:p w:rsidR="00B87DC9" w:rsidRDefault="00B87DC9" w:rsidP="002A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83"/>
    <w:rsid w:val="00045F29"/>
    <w:rsid w:val="000E6B60"/>
    <w:rsid w:val="001140DA"/>
    <w:rsid w:val="001238EF"/>
    <w:rsid w:val="001B1CB7"/>
    <w:rsid w:val="00257CF5"/>
    <w:rsid w:val="00272B1C"/>
    <w:rsid w:val="002808C7"/>
    <w:rsid w:val="002A0B13"/>
    <w:rsid w:val="002B6A12"/>
    <w:rsid w:val="002F164D"/>
    <w:rsid w:val="002F5D5E"/>
    <w:rsid w:val="0032658A"/>
    <w:rsid w:val="00392A17"/>
    <w:rsid w:val="003B1D8B"/>
    <w:rsid w:val="003E034E"/>
    <w:rsid w:val="003F03DF"/>
    <w:rsid w:val="003F173A"/>
    <w:rsid w:val="00412886"/>
    <w:rsid w:val="00432C0F"/>
    <w:rsid w:val="00475946"/>
    <w:rsid w:val="004A0C81"/>
    <w:rsid w:val="004E728A"/>
    <w:rsid w:val="00570424"/>
    <w:rsid w:val="005B4A21"/>
    <w:rsid w:val="005F701A"/>
    <w:rsid w:val="006612C5"/>
    <w:rsid w:val="00662DF9"/>
    <w:rsid w:val="006E38BF"/>
    <w:rsid w:val="0071669E"/>
    <w:rsid w:val="00784C9C"/>
    <w:rsid w:val="007F1E43"/>
    <w:rsid w:val="00854D56"/>
    <w:rsid w:val="00903748"/>
    <w:rsid w:val="00925404"/>
    <w:rsid w:val="00930DB2"/>
    <w:rsid w:val="009310CB"/>
    <w:rsid w:val="00972EEC"/>
    <w:rsid w:val="009732BD"/>
    <w:rsid w:val="009A2D0C"/>
    <w:rsid w:val="009E0BDB"/>
    <w:rsid w:val="00A40E91"/>
    <w:rsid w:val="00A52BBA"/>
    <w:rsid w:val="00A768B8"/>
    <w:rsid w:val="00B87DC9"/>
    <w:rsid w:val="00BB1CBD"/>
    <w:rsid w:val="00BD7286"/>
    <w:rsid w:val="00C835C2"/>
    <w:rsid w:val="00CA71F2"/>
    <w:rsid w:val="00CE24A1"/>
    <w:rsid w:val="00CE3CA2"/>
    <w:rsid w:val="00D46A83"/>
    <w:rsid w:val="00DC6662"/>
    <w:rsid w:val="00E3055B"/>
    <w:rsid w:val="00E61350"/>
    <w:rsid w:val="00F00643"/>
    <w:rsid w:val="00F82BD8"/>
    <w:rsid w:val="00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A0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B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B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A0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B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wwj</cp:lastModifiedBy>
  <cp:revision>3</cp:revision>
  <dcterms:created xsi:type="dcterms:W3CDTF">2017-08-02T13:20:00Z</dcterms:created>
  <dcterms:modified xsi:type="dcterms:W3CDTF">2017-08-02T13:21:00Z</dcterms:modified>
</cp:coreProperties>
</file>