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52C" w:rsidRDefault="00A3052C" w:rsidP="00A3052C">
      <w:pPr>
        <w:rPr>
          <w:rFonts w:ascii="仿宋" w:eastAsia="仿宋" w:hAnsi="仿宋"/>
          <w:b/>
          <w:bCs/>
          <w:color w:val="000000"/>
          <w:sz w:val="36"/>
          <w:szCs w:val="44"/>
        </w:rPr>
      </w:pPr>
      <w:bookmarkStart w:id="0" w:name="OLE_LINK19"/>
      <w:bookmarkStart w:id="1" w:name="OLE_LINK20"/>
      <w:r>
        <w:rPr>
          <w:rFonts w:ascii="宋体" w:hAnsi="宋体" w:cs="宋体" w:hint="eastAsia"/>
          <w:b/>
          <w:bCs/>
          <w:kern w:val="0"/>
          <w:sz w:val="36"/>
          <w:szCs w:val="36"/>
          <w:shd w:val="clear" w:color="auto" w:fill="FFFFFF"/>
          <w:lang w:bidi="ar"/>
        </w:rPr>
        <w:t>海南外国语职业学院“</w:t>
      </w:r>
      <w:r>
        <w:rPr>
          <w:rFonts w:ascii="宋体" w:hAnsi="宋体" w:cs="宋体" w:hint="eastAsia"/>
          <w:b/>
          <w:bCs/>
          <w:sz w:val="36"/>
          <w:szCs w:val="36"/>
        </w:rPr>
        <w:t>《思想道德修养与法律基础》在线精品课程</w:t>
      </w:r>
      <w:r>
        <w:rPr>
          <w:rFonts w:ascii="宋体" w:hAnsi="宋体" w:cs="宋体" w:hint="eastAsia"/>
          <w:b/>
          <w:bCs/>
          <w:kern w:val="0"/>
          <w:sz w:val="36"/>
          <w:szCs w:val="36"/>
          <w:shd w:val="clear" w:color="auto" w:fill="FFFFFF"/>
          <w:lang w:bidi="ar"/>
        </w:rPr>
        <w:t>”</w:t>
      </w:r>
      <w:r>
        <w:rPr>
          <w:rFonts w:ascii="仿宋" w:eastAsia="仿宋" w:hAnsi="仿宋" w:hint="eastAsia"/>
          <w:b/>
          <w:bCs/>
          <w:color w:val="000000"/>
          <w:sz w:val="36"/>
          <w:szCs w:val="44"/>
        </w:rPr>
        <w:t>项目制作服务单位</w:t>
      </w:r>
      <w:bookmarkEnd w:id="0"/>
      <w:bookmarkEnd w:id="1"/>
      <w:r>
        <w:rPr>
          <w:rFonts w:ascii="仿宋" w:eastAsia="仿宋" w:hAnsi="仿宋" w:hint="eastAsia"/>
          <w:b/>
          <w:bCs/>
          <w:color w:val="000000"/>
          <w:sz w:val="36"/>
          <w:szCs w:val="44"/>
        </w:rPr>
        <w:t>征集登记表</w:t>
      </w:r>
    </w:p>
    <w:p w:rsidR="00A3052C" w:rsidRDefault="00A3052C" w:rsidP="00A3052C">
      <w:pPr>
        <w:ind w:firstLineChars="1900" w:firstLine="5700"/>
        <w:rPr>
          <w:rFonts w:ascii="仿宋" w:eastAsia="仿宋" w:hAnsi="仿宋"/>
          <w:color w:val="000000"/>
          <w:sz w:val="30"/>
          <w:szCs w:val="30"/>
        </w:rPr>
      </w:pPr>
      <w:r>
        <w:rPr>
          <w:rFonts w:ascii="仿宋" w:eastAsia="仿宋" w:hAnsi="仿宋" w:hint="eastAsia"/>
          <w:color w:val="000000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 w:rsidR="00A3052C" w:rsidTr="00CF0F84">
        <w:trPr>
          <w:trHeight w:val="589"/>
        </w:trPr>
        <w:tc>
          <w:tcPr>
            <w:tcW w:w="2076" w:type="dxa"/>
            <w:vAlign w:val="center"/>
          </w:tcPr>
          <w:p w:rsidR="00A3052C" w:rsidRDefault="00A3052C" w:rsidP="00CF0F84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 w:rsidR="00A3052C" w:rsidRDefault="00A3052C" w:rsidP="00CF0F8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3052C" w:rsidTr="00CF0F84">
        <w:trPr>
          <w:trHeight w:val="90"/>
        </w:trPr>
        <w:tc>
          <w:tcPr>
            <w:tcW w:w="2076" w:type="dxa"/>
            <w:vAlign w:val="center"/>
          </w:tcPr>
          <w:p w:rsidR="00A3052C" w:rsidRDefault="00A3052C" w:rsidP="00CF0F84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 w:rsidR="00A3052C" w:rsidRDefault="00A3052C" w:rsidP="00CF0F8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3052C" w:rsidTr="00CF0F84">
        <w:trPr>
          <w:trHeight w:val="347"/>
        </w:trPr>
        <w:tc>
          <w:tcPr>
            <w:tcW w:w="2076" w:type="dxa"/>
            <w:vAlign w:val="center"/>
          </w:tcPr>
          <w:p w:rsidR="00A3052C" w:rsidRDefault="00A3052C" w:rsidP="00CF0F8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 w:rsidR="00A3052C" w:rsidRDefault="00A3052C" w:rsidP="00CF0F8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3052C" w:rsidTr="00CF0F84">
        <w:trPr>
          <w:trHeight w:val="720"/>
        </w:trPr>
        <w:tc>
          <w:tcPr>
            <w:tcW w:w="2076" w:type="dxa"/>
            <w:vMerge w:val="restart"/>
            <w:vAlign w:val="center"/>
          </w:tcPr>
          <w:p w:rsidR="00A3052C" w:rsidRDefault="00A3052C" w:rsidP="00CF0F8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法定代表人或其</w:t>
            </w:r>
          </w:p>
          <w:p w:rsidR="00A3052C" w:rsidRDefault="00A3052C" w:rsidP="00CF0F8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 w:rsidR="00A3052C" w:rsidRDefault="00A3052C" w:rsidP="00CF0F8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A3052C" w:rsidRDefault="00A3052C" w:rsidP="00CF0F8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A3052C" w:rsidRDefault="00A3052C" w:rsidP="00CF0F8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:rsidR="00A3052C" w:rsidRDefault="00A3052C" w:rsidP="00CF0F8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电子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24"/>
              </w:rPr>
              <w:t>邮</w:t>
            </w:r>
            <w:proofErr w:type="gramEnd"/>
          </w:p>
          <w:p w:rsidR="00A3052C" w:rsidRDefault="00A3052C" w:rsidP="00CF0F8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A3052C" w:rsidRDefault="00A3052C" w:rsidP="00CF0F8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邮政编码</w:t>
            </w:r>
          </w:p>
        </w:tc>
      </w:tr>
      <w:tr w:rsidR="00A3052C" w:rsidTr="00CF0F84">
        <w:trPr>
          <w:trHeight w:val="944"/>
        </w:trPr>
        <w:tc>
          <w:tcPr>
            <w:tcW w:w="2076" w:type="dxa"/>
            <w:vMerge/>
            <w:vAlign w:val="center"/>
          </w:tcPr>
          <w:p w:rsidR="00A3052C" w:rsidRDefault="00A3052C" w:rsidP="00CF0F8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A3052C" w:rsidRDefault="00A3052C" w:rsidP="00CF0F8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A3052C" w:rsidRDefault="00A3052C" w:rsidP="00CF0F8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A3052C" w:rsidRDefault="00A3052C" w:rsidP="00CF0F8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A3052C" w:rsidRDefault="00A3052C" w:rsidP="00CF0F8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A3052C" w:rsidRDefault="00A3052C" w:rsidP="00CF0F8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  <w:tr w:rsidR="00A3052C" w:rsidTr="00CF0F84">
        <w:trPr>
          <w:trHeight w:val="932"/>
        </w:trPr>
        <w:tc>
          <w:tcPr>
            <w:tcW w:w="2076" w:type="dxa"/>
            <w:vAlign w:val="center"/>
          </w:tcPr>
          <w:p w:rsidR="00A3052C" w:rsidRDefault="00A3052C" w:rsidP="00CF0F8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企业法人营业执</w:t>
            </w:r>
          </w:p>
          <w:p w:rsidR="00A3052C" w:rsidRDefault="00A3052C" w:rsidP="00CF0F8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 w:rsidR="00A3052C" w:rsidRDefault="00A3052C" w:rsidP="00CF0F84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46" w:type="dxa"/>
            <w:gridSpan w:val="2"/>
          </w:tcPr>
          <w:p w:rsidR="00A3052C" w:rsidRDefault="00A3052C" w:rsidP="00CF0F84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有效期：</w:t>
            </w:r>
          </w:p>
        </w:tc>
      </w:tr>
      <w:tr w:rsidR="00A3052C" w:rsidTr="00CF0F84">
        <w:trPr>
          <w:trHeight w:val="984"/>
        </w:trPr>
        <w:tc>
          <w:tcPr>
            <w:tcW w:w="2076" w:type="dxa"/>
            <w:vAlign w:val="center"/>
          </w:tcPr>
          <w:p w:rsidR="00A3052C" w:rsidRDefault="00A3052C" w:rsidP="00CF0F8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组织机构代码证</w:t>
            </w:r>
          </w:p>
          <w:p w:rsidR="00A3052C" w:rsidRDefault="00A3052C" w:rsidP="00CF0F8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 w:rsidR="00A3052C" w:rsidRDefault="00A3052C" w:rsidP="00CF0F84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46" w:type="dxa"/>
            <w:gridSpan w:val="2"/>
          </w:tcPr>
          <w:p w:rsidR="00A3052C" w:rsidRDefault="00A3052C" w:rsidP="00CF0F84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有效期：</w:t>
            </w:r>
          </w:p>
        </w:tc>
      </w:tr>
      <w:tr w:rsidR="00A3052C" w:rsidTr="00CF0F84">
        <w:trPr>
          <w:trHeight w:val="1021"/>
        </w:trPr>
        <w:tc>
          <w:tcPr>
            <w:tcW w:w="2076" w:type="dxa"/>
            <w:vAlign w:val="center"/>
          </w:tcPr>
          <w:p w:rsidR="00A3052C" w:rsidRDefault="00A3052C" w:rsidP="00CF0F8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 w:rsidR="00A3052C" w:rsidRDefault="00A3052C" w:rsidP="00CF0F84">
            <w:pPr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1646" w:type="dxa"/>
            <w:gridSpan w:val="2"/>
          </w:tcPr>
          <w:p w:rsidR="00A3052C" w:rsidRDefault="00A3052C" w:rsidP="00CF0F84">
            <w:pPr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有效期：</w:t>
            </w:r>
          </w:p>
        </w:tc>
      </w:tr>
      <w:tr w:rsidR="00A3052C" w:rsidTr="00CF0F84">
        <w:trPr>
          <w:trHeight w:val="1560"/>
        </w:trPr>
        <w:tc>
          <w:tcPr>
            <w:tcW w:w="2076" w:type="dxa"/>
            <w:vAlign w:val="center"/>
          </w:tcPr>
          <w:p w:rsidR="00A3052C" w:rsidRDefault="00A3052C" w:rsidP="00CF0F8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 w:rsidR="00A3052C" w:rsidRDefault="00A3052C" w:rsidP="00CF0F84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                </w:t>
            </w:r>
          </w:p>
          <w:p w:rsidR="00A3052C" w:rsidRDefault="00A3052C" w:rsidP="00CF0F84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                </w:t>
            </w:r>
          </w:p>
          <w:p w:rsidR="00A3052C" w:rsidRDefault="00A3052C" w:rsidP="00CF0F84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                </w:t>
            </w:r>
          </w:p>
          <w:p w:rsidR="00A3052C" w:rsidRDefault="00A3052C" w:rsidP="00CF0F84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/>
                <w:sz w:val="24"/>
                <w:u w:val="single"/>
              </w:rPr>
              <w:t xml:space="preserve">                                   </w:t>
            </w:r>
          </w:p>
        </w:tc>
      </w:tr>
      <w:tr w:rsidR="00A3052C" w:rsidTr="00CF0F84">
        <w:trPr>
          <w:trHeight w:val="720"/>
        </w:trPr>
        <w:tc>
          <w:tcPr>
            <w:tcW w:w="2076" w:type="dxa"/>
            <w:vMerge w:val="restart"/>
            <w:vAlign w:val="center"/>
          </w:tcPr>
          <w:p w:rsidR="00A3052C" w:rsidRDefault="00A3052C" w:rsidP="00CF0F8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签字（对以上填</w:t>
            </w:r>
          </w:p>
          <w:p w:rsidR="00A3052C" w:rsidRDefault="00A3052C" w:rsidP="00CF0F8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 w:rsidR="00A3052C" w:rsidRDefault="00A3052C" w:rsidP="00CF0F8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 w:rsidR="00A3052C" w:rsidRDefault="00A3052C" w:rsidP="00CF0F8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color w:val="000000"/>
                <w:sz w:val="24"/>
              </w:rPr>
              <w:t>受理人签名</w:t>
            </w:r>
          </w:p>
        </w:tc>
      </w:tr>
      <w:tr w:rsidR="00A3052C" w:rsidTr="00CF0F84">
        <w:trPr>
          <w:trHeight w:val="812"/>
        </w:trPr>
        <w:tc>
          <w:tcPr>
            <w:tcW w:w="2076" w:type="dxa"/>
            <w:vMerge/>
            <w:vAlign w:val="center"/>
          </w:tcPr>
          <w:p w:rsidR="00A3052C" w:rsidRDefault="00A3052C" w:rsidP="00CF0F8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A3052C" w:rsidRDefault="00A3052C" w:rsidP="00CF0F8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A3052C" w:rsidRDefault="00A3052C" w:rsidP="00CF0F84">
            <w:pPr>
              <w:jc w:val="center"/>
              <w:rPr>
                <w:rFonts w:ascii="仿宋" w:eastAsia="仿宋" w:hAnsi="仿宋"/>
                <w:color w:val="000000"/>
                <w:sz w:val="24"/>
              </w:rPr>
            </w:pPr>
          </w:p>
        </w:tc>
      </w:tr>
    </w:tbl>
    <w:p w:rsidR="00A3052C" w:rsidRDefault="00A3052C" w:rsidP="00A3052C">
      <w:pPr>
        <w:spacing w:line="400" w:lineRule="exact"/>
        <w:ind w:left="980" w:hangingChars="350" w:hanging="98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注：1、证件复印件等材料均需加盖投标单位公章，作为登记表附件，现场提交。</w:t>
      </w:r>
    </w:p>
    <w:p w:rsidR="00A3052C" w:rsidRDefault="00A3052C" w:rsidP="00A3052C">
      <w:pPr>
        <w:spacing w:line="40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2、所留电话和传真，应保证在工作期间正常使用。</w:t>
      </w:r>
    </w:p>
    <w:p w:rsidR="00A3052C" w:rsidRDefault="00A3052C" w:rsidP="00A3052C">
      <w:pPr>
        <w:spacing w:line="400" w:lineRule="exact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3、本表电子版填写完整请发回</w:t>
      </w:r>
      <w:r>
        <w:rPr>
          <w:rFonts w:ascii="Arial" w:eastAsia="Arial" w:hAnsi="Arial" w:cs="Arial"/>
          <w:color w:val="000000"/>
          <w:sz w:val="28"/>
          <w:szCs w:val="28"/>
          <w:shd w:val="clear" w:color="auto" w:fill="FFFFFF"/>
        </w:rPr>
        <w:t>zhouliping@hncfs.edu.cn</w:t>
      </w:r>
      <w:r>
        <w:rPr>
          <w:rFonts w:ascii="仿宋" w:eastAsia="仿宋" w:hAnsi="仿宋" w:hint="eastAsia"/>
          <w:color w:val="000000"/>
          <w:sz w:val="28"/>
          <w:szCs w:val="28"/>
        </w:rPr>
        <w:t>邮箱地址</w:t>
      </w:r>
    </w:p>
    <w:p w:rsidR="00175C49" w:rsidRPr="00A3052C" w:rsidRDefault="00175C49">
      <w:bookmarkStart w:id="2" w:name="_GoBack"/>
      <w:bookmarkEnd w:id="2"/>
    </w:p>
    <w:sectPr w:rsidR="00175C49" w:rsidRPr="00A305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320" w:rsidRDefault="00C65320" w:rsidP="00A3052C">
      <w:r>
        <w:separator/>
      </w:r>
    </w:p>
  </w:endnote>
  <w:endnote w:type="continuationSeparator" w:id="0">
    <w:p w:rsidR="00C65320" w:rsidRDefault="00C65320" w:rsidP="00A3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320" w:rsidRDefault="00C65320" w:rsidP="00A3052C">
      <w:r>
        <w:separator/>
      </w:r>
    </w:p>
  </w:footnote>
  <w:footnote w:type="continuationSeparator" w:id="0">
    <w:p w:rsidR="00C65320" w:rsidRDefault="00C65320" w:rsidP="00A30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75D9F"/>
    <w:multiLevelType w:val="multilevel"/>
    <w:tmpl w:val="73375D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DB5"/>
    <w:rsid w:val="00175C49"/>
    <w:rsid w:val="00A3052C"/>
    <w:rsid w:val="00C65320"/>
    <w:rsid w:val="00D7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52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0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05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0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052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52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305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305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05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05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395</Characters>
  <Application>Microsoft Office Word</Application>
  <DocSecurity>0</DocSecurity>
  <Lines>3</Lines>
  <Paragraphs>1</Paragraphs>
  <ScaleCrop>false</ScaleCrop>
  <Company/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管理员</dc:creator>
  <cp:keywords/>
  <dc:description/>
  <cp:lastModifiedBy>管理员</cp:lastModifiedBy>
  <cp:revision>2</cp:revision>
  <dcterms:created xsi:type="dcterms:W3CDTF">2020-09-25T02:49:00Z</dcterms:created>
  <dcterms:modified xsi:type="dcterms:W3CDTF">2020-09-25T02:49:00Z</dcterms:modified>
</cp:coreProperties>
</file>