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B69" w14:textId="13B0953F" w:rsidR="00043FCD" w:rsidRPr="00B32E40" w:rsidRDefault="003466CC" w:rsidP="00043FCD">
      <w:pPr>
        <w:widowControl/>
        <w:spacing w:line="400" w:lineRule="exact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海南外国语职业学院</w:t>
      </w:r>
    </w:p>
    <w:p w14:paraId="6DE993F6" w14:textId="5D5EEAF2" w:rsidR="00043FCD" w:rsidRPr="00B32E40" w:rsidRDefault="00043FCD" w:rsidP="00043FCD">
      <w:pPr>
        <w:widowControl/>
        <w:spacing w:afterLines="50" w:after="156" w:line="400" w:lineRule="exact"/>
        <w:jc w:val="center"/>
        <w:rPr>
          <w:rFonts w:ascii="方正小标宋简体" w:eastAsia="方正小标宋简体" w:hAnsi="仿宋"/>
          <w:sz w:val="36"/>
          <w:szCs w:val="36"/>
        </w:rPr>
      </w:pPr>
      <w:r w:rsidRPr="00FA73E8">
        <w:rPr>
          <w:rFonts w:ascii="方正小标宋简体" w:eastAsia="方正小标宋简体" w:hAnsi="仿宋" w:hint="eastAsia"/>
          <w:sz w:val="36"/>
          <w:szCs w:val="36"/>
        </w:rPr>
        <w:t>工程造价咨询机构</w:t>
      </w:r>
      <w:r w:rsidRPr="00B32E40">
        <w:rPr>
          <w:rFonts w:ascii="方正小标宋简体" w:eastAsia="方正小标宋简体" w:hAnsi="仿宋" w:hint="eastAsia"/>
          <w:sz w:val="36"/>
          <w:szCs w:val="36"/>
        </w:rPr>
        <w:t>备</w:t>
      </w:r>
      <w:r w:rsidR="003466CC">
        <w:rPr>
          <w:rFonts w:ascii="方正小标宋简体" w:eastAsia="方正小标宋简体" w:hAnsi="仿宋" w:hint="eastAsia"/>
          <w:sz w:val="36"/>
          <w:szCs w:val="36"/>
        </w:rPr>
        <w:t>选库</w:t>
      </w:r>
      <w:r w:rsidRPr="00B32E40">
        <w:rPr>
          <w:rFonts w:ascii="方正小标宋简体" w:eastAsia="方正小标宋简体" w:hAnsi="仿宋" w:hint="eastAsia"/>
          <w:sz w:val="36"/>
          <w:szCs w:val="36"/>
        </w:rPr>
        <w:t>入库申请表</w:t>
      </w:r>
    </w:p>
    <w:tbl>
      <w:tblPr>
        <w:tblW w:w="9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5"/>
        <w:gridCol w:w="1140"/>
        <w:gridCol w:w="1081"/>
        <w:gridCol w:w="1940"/>
        <w:gridCol w:w="999"/>
        <w:gridCol w:w="6"/>
        <w:gridCol w:w="2299"/>
      </w:tblGrid>
      <w:tr w:rsidR="00043FCD" w14:paraId="5BD6A2E1" w14:textId="77777777" w:rsidTr="002D6212">
        <w:trPr>
          <w:trHeight w:val="615"/>
        </w:trPr>
        <w:tc>
          <w:tcPr>
            <w:tcW w:w="1575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 w14:paraId="34DE3848" w14:textId="77777777" w:rsidR="00043FCD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  <w:shd w:val="clear" w:color="auto" w:fill="FFFFFF"/>
              </w:rPr>
              <w:t>造价咨询</w:t>
            </w:r>
          </w:p>
          <w:p w14:paraId="4C21FBFF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F30842"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  <w:t>机构名称</w:t>
            </w:r>
          </w:p>
        </w:tc>
        <w:tc>
          <w:tcPr>
            <w:tcW w:w="4161" w:type="dxa"/>
            <w:gridSpan w:val="3"/>
            <w:tcBorders>
              <w:tl2br w:val="nil"/>
              <w:tr2bl w:val="nil"/>
            </w:tcBorders>
            <w:shd w:val="solid" w:color="FFFFFF" w:fill="auto"/>
            <w:vAlign w:val="center"/>
          </w:tcPr>
          <w:p w14:paraId="4ECD374F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9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 w14:paraId="31CFAB17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F30842">
              <w:rPr>
                <w:rFonts w:ascii="宋体" w:hAnsi="宋体" w:hint="eastAsia"/>
                <w:bCs/>
                <w:color w:val="000000"/>
                <w:sz w:val="18"/>
                <w:szCs w:val="18"/>
                <w:shd w:val="clear" w:color="auto" w:fill="FFFFFF"/>
              </w:rPr>
              <w:t>统一社会信用代码</w:t>
            </w:r>
          </w:p>
        </w:tc>
        <w:tc>
          <w:tcPr>
            <w:tcW w:w="2305" w:type="dxa"/>
            <w:gridSpan w:val="2"/>
            <w:tcBorders>
              <w:tl2br w:val="nil"/>
              <w:tr2bl w:val="nil"/>
            </w:tcBorders>
            <w:shd w:val="solid" w:color="FFFFFF" w:fill="auto"/>
            <w:vAlign w:val="center"/>
          </w:tcPr>
          <w:p w14:paraId="06E35F96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043FCD" w14:paraId="228AC844" w14:textId="77777777" w:rsidTr="002D6212">
        <w:trPr>
          <w:trHeight w:val="693"/>
        </w:trPr>
        <w:tc>
          <w:tcPr>
            <w:tcW w:w="1575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 w14:paraId="54338414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F30842"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  <w:t>单位详细地址</w:t>
            </w:r>
          </w:p>
        </w:tc>
        <w:tc>
          <w:tcPr>
            <w:tcW w:w="4161" w:type="dxa"/>
            <w:gridSpan w:val="3"/>
            <w:tcBorders>
              <w:tl2br w:val="nil"/>
              <w:tr2bl w:val="nil"/>
            </w:tcBorders>
            <w:shd w:val="solid" w:color="FFFFFF" w:fill="auto"/>
            <w:vAlign w:val="center"/>
          </w:tcPr>
          <w:p w14:paraId="575ED426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shd w:val="solid" w:color="FFFFFF" w:fill="auto"/>
            <w:vAlign w:val="center"/>
          </w:tcPr>
          <w:p w14:paraId="6BFD8A52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F30842"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  <w:t>营业</w:t>
            </w:r>
            <w:r w:rsidRPr="00F30842">
              <w:rPr>
                <w:rFonts w:ascii="宋体" w:hAnsi="宋体" w:hint="eastAsia"/>
                <w:bCs/>
                <w:color w:val="000000"/>
                <w:sz w:val="18"/>
                <w:szCs w:val="18"/>
                <w:shd w:val="clear" w:color="auto" w:fill="FFFFFF"/>
              </w:rPr>
              <w:t>期限</w:t>
            </w:r>
          </w:p>
        </w:tc>
        <w:tc>
          <w:tcPr>
            <w:tcW w:w="2299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 w14:paraId="78B067CB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043FCD" w14:paraId="1823B7CD" w14:textId="77777777" w:rsidTr="002D6212">
        <w:trPr>
          <w:trHeight w:val="693"/>
        </w:trPr>
        <w:tc>
          <w:tcPr>
            <w:tcW w:w="1575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 w14:paraId="4131935F" w14:textId="77777777" w:rsidR="00043FCD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FA73E8">
              <w:rPr>
                <w:rFonts w:ascii="宋体" w:hAnsi="宋体" w:hint="eastAsia"/>
                <w:bCs/>
                <w:color w:val="000000"/>
                <w:sz w:val="18"/>
                <w:szCs w:val="18"/>
                <w:shd w:val="clear" w:color="auto" w:fill="FFFFFF"/>
              </w:rPr>
              <w:t>工程造价</w:t>
            </w:r>
          </w:p>
          <w:p w14:paraId="25EF85F8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FA73E8">
              <w:rPr>
                <w:rFonts w:ascii="宋体" w:hAnsi="宋体" w:hint="eastAsia"/>
                <w:bCs/>
                <w:color w:val="000000"/>
                <w:sz w:val="18"/>
                <w:szCs w:val="18"/>
                <w:shd w:val="clear" w:color="auto" w:fill="FFFFFF"/>
              </w:rPr>
              <w:t>咨询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  <w:shd w:val="clear" w:color="auto" w:fill="FFFFFF"/>
              </w:rPr>
              <w:t>企业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 w14:paraId="70F3487E" w14:textId="3E00A5F8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 w14:paraId="4030FBF7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F30842"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  <w:t>证书编号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 w14:paraId="323F05AD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shd w:val="solid" w:color="FFFFFF" w:fill="auto"/>
            <w:vAlign w:val="center"/>
          </w:tcPr>
          <w:p w14:paraId="36C99A9C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F30842"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  <w:t>有效期</w:t>
            </w:r>
          </w:p>
        </w:tc>
        <w:tc>
          <w:tcPr>
            <w:tcW w:w="2299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 w14:paraId="6F3D2790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043FCD" w14:paraId="09A12144" w14:textId="77777777" w:rsidTr="002D6212">
        <w:trPr>
          <w:trHeight w:val="755"/>
        </w:trPr>
        <w:tc>
          <w:tcPr>
            <w:tcW w:w="1575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 w14:paraId="2D4EE9F2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F30842"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  <w:t>法定代表人姓名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 w14:paraId="4771C4C7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 w14:paraId="7296D44A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F30842"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  <w:t>职称或执业资格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 w14:paraId="1F5B1E76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14:paraId="05AC46D9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shd w:val="solid" w:color="FFFFFF" w:fill="auto"/>
            <w:vAlign w:val="center"/>
          </w:tcPr>
          <w:p w14:paraId="3D26AC3A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F30842"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  <w:t>联系电话/手机</w:t>
            </w:r>
          </w:p>
        </w:tc>
        <w:tc>
          <w:tcPr>
            <w:tcW w:w="2299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 w14:paraId="0FAA0C28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043FCD" w14:paraId="38C253C1" w14:textId="77777777" w:rsidTr="002D6212">
        <w:trPr>
          <w:trHeight w:val="693"/>
        </w:trPr>
        <w:tc>
          <w:tcPr>
            <w:tcW w:w="1575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 w14:paraId="3A421EA3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F30842"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  <w:t>负责人姓名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 w14:paraId="159E16CE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 w14:paraId="6CDD8A2A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F30842"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  <w:t>职称或执业资格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 w14:paraId="0A0A6958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shd w:val="solid" w:color="FFFFFF" w:fill="auto"/>
            <w:vAlign w:val="center"/>
          </w:tcPr>
          <w:p w14:paraId="4C7800A7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F30842"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  <w:t>联系电话/手机</w:t>
            </w:r>
          </w:p>
        </w:tc>
        <w:tc>
          <w:tcPr>
            <w:tcW w:w="2299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 w14:paraId="32BDDC89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043FCD" w14:paraId="4CD912E6" w14:textId="77777777" w:rsidTr="002D6212">
        <w:trPr>
          <w:trHeight w:val="693"/>
        </w:trPr>
        <w:tc>
          <w:tcPr>
            <w:tcW w:w="1575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 w14:paraId="1213E0BE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F30842"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  <w:t>技术负责人姓名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 w14:paraId="1FA19365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 w14:paraId="14A05047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F30842"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  <w:t>职称或执业资格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 w14:paraId="65346B50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shd w:val="solid" w:color="FFFFFF" w:fill="auto"/>
            <w:vAlign w:val="center"/>
          </w:tcPr>
          <w:p w14:paraId="2705CCC2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F30842"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  <w:t>联系电话/手机</w:t>
            </w:r>
          </w:p>
        </w:tc>
        <w:tc>
          <w:tcPr>
            <w:tcW w:w="2299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 w14:paraId="248CE926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043FCD" w14:paraId="05F4EB79" w14:textId="77777777" w:rsidTr="002D6212">
        <w:trPr>
          <w:trHeight w:val="580"/>
        </w:trPr>
        <w:tc>
          <w:tcPr>
            <w:tcW w:w="1575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 w14:paraId="3EB6CEF5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F30842">
              <w:rPr>
                <w:rFonts w:ascii="宋体" w:hAnsi="宋体" w:hint="eastAsia"/>
                <w:bCs/>
                <w:color w:val="000000"/>
                <w:sz w:val="18"/>
                <w:szCs w:val="18"/>
                <w:shd w:val="clear" w:color="auto" w:fill="FFFFFF"/>
              </w:rPr>
              <w:t>业务联系人姓名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 w14:paraId="062E58D6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 w14:paraId="3B12B653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F30842"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  <w:t>办公传真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 w14:paraId="57E96AEA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shd w:val="solid" w:color="FFFFFF" w:fill="auto"/>
            <w:vAlign w:val="center"/>
          </w:tcPr>
          <w:p w14:paraId="30B767E7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F30842"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  <w:t>联系电话/手机</w:t>
            </w:r>
          </w:p>
        </w:tc>
        <w:tc>
          <w:tcPr>
            <w:tcW w:w="2299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 w14:paraId="0719DB0B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043FCD" w14:paraId="47087D48" w14:textId="77777777" w:rsidTr="002D6212">
        <w:trPr>
          <w:trHeight w:val="580"/>
        </w:trPr>
        <w:tc>
          <w:tcPr>
            <w:tcW w:w="1575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 w14:paraId="1FFA3675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F30842">
              <w:rPr>
                <w:rFonts w:ascii="宋体" w:hAnsi="宋体" w:hint="eastAsia"/>
                <w:bCs/>
                <w:color w:val="000000"/>
                <w:sz w:val="18"/>
                <w:szCs w:val="18"/>
                <w:shd w:val="clear" w:color="auto" w:fill="FFFFFF"/>
              </w:rPr>
              <w:t>网络地址</w:t>
            </w:r>
          </w:p>
        </w:tc>
        <w:tc>
          <w:tcPr>
            <w:tcW w:w="4161" w:type="dxa"/>
            <w:gridSpan w:val="3"/>
            <w:tcBorders>
              <w:tl2br w:val="nil"/>
              <w:tr2bl w:val="nil"/>
            </w:tcBorders>
            <w:shd w:val="solid" w:color="FFFFFF" w:fill="auto"/>
            <w:vAlign w:val="center"/>
          </w:tcPr>
          <w:p w14:paraId="5D07F481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shd w:val="solid" w:color="FFFFFF" w:fill="auto"/>
            <w:vAlign w:val="center"/>
          </w:tcPr>
          <w:p w14:paraId="153BD614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F30842">
              <w:rPr>
                <w:rFonts w:ascii="宋体" w:hAnsi="宋体" w:hint="eastAsia"/>
                <w:bCs/>
                <w:color w:val="000000"/>
                <w:sz w:val="18"/>
                <w:szCs w:val="18"/>
                <w:shd w:val="clear" w:color="auto" w:fill="FFFFFF"/>
              </w:rPr>
              <w:t>单位邮</w:t>
            </w:r>
            <w:r w:rsidRPr="00F30842"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  <w:t>箱</w:t>
            </w:r>
          </w:p>
        </w:tc>
        <w:tc>
          <w:tcPr>
            <w:tcW w:w="2299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 w14:paraId="33906F3E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053D81" w14:paraId="5C85EC77" w14:textId="77777777" w:rsidTr="00053D81">
        <w:trPr>
          <w:trHeight w:val="2816"/>
        </w:trPr>
        <w:tc>
          <w:tcPr>
            <w:tcW w:w="9040" w:type="dxa"/>
            <w:gridSpan w:val="7"/>
            <w:tcBorders>
              <w:tl2br w:val="nil"/>
              <w:tr2bl w:val="nil"/>
            </w:tcBorders>
            <w:shd w:val="solid" w:color="FFFFFF" w:fill="auto"/>
          </w:tcPr>
          <w:p w14:paraId="6A55860D" w14:textId="77777777" w:rsidR="00053D81" w:rsidRPr="00F30842" w:rsidRDefault="00053D81" w:rsidP="002D6212">
            <w:pPr>
              <w:shd w:val="solid" w:color="FFFFFF" w:fill="auto"/>
              <w:autoSpaceDN w:val="0"/>
              <w:spacing w:line="300" w:lineRule="atLeast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  <w:shd w:val="clear" w:color="auto" w:fill="FFFFFF"/>
              </w:rPr>
              <w:t>造价咨询</w:t>
            </w:r>
            <w:r w:rsidRPr="00F30842">
              <w:rPr>
                <w:rFonts w:ascii="宋体" w:hAnsi="宋体" w:hint="eastAsia"/>
                <w:bCs/>
                <w:color w:val="000000"/>
                <w:sz w:val="18"/>
                <w:szCs w:val="18"/>
                <w:shd w:val="clear" w:color="auto" w:fill="FFFFFF"/>
              </w:rPr>
              <w:t xml:space="preserve">机构：（公章） </w:t>
            </w:r>
          </w:p>
          <w:p w14:paraId="6E04923D" w14:textId="77777777" w:rsidR="00053D81" w:rsidRPr="00F30842" w:rsidRDefault="00053D81" w:rsidP="002D6212">
            <w:pPr>
              <w:shd w:val="solid" w:color="FFFFFF" w:fill="auto"/>
              <w:autoSpaceDN w:val="0"/>
              <w:spacing w:line="300" w:lineRule="atLeast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14:paraId="406B0F1E" w14:textId="77777777" w:rsidR="00053D81" w:rsidRPr="00F30842" w:rsidRDefault="00053D81" w:rsidP="002D6212">
            <w:pPr>
              <w:shd w:val="solid" w:color="FFFFFF" w:fill="auto"/>
              <w:autoSpaceDN w:val="0"/>
              <w:spacing w:line="300" w:lineRule="atLeast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14:paraId="662FCD89" w14:textId="77777777" w:rsidR="00053D81" w:rsidRPr="00F30842" w:rsidRDefault="00053D81" w:rsidP="002D6212">
            <w:pPr>
              <w:shd w:val="solid" w:color="FFFFFF" w:fill="auto"/>
              <w:autoSpaceDN w:val="0"/>
              <w:spacing w:line="300" w:lineRule="atLeast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14:paraId="52ECE03A" w14:textId="77777777" w:rsidR="00053D81" w:rsidRPr="00F30842" w:rsidRDefault="00053D81" w:rsidP="002D6212">
            <w:pPr>
              <w:shd w:val="solid" w:color="FFFFFF" w:fill="auto"/>
              <w:autoSpaceDN w:val="0"/>
              <w:spacing w:line="300" w:lineRule="atLeast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14:paraId="6462FAA4" w14:textId="77777777" w:rsidR="00053D81" w:rsidRPr="00F30842" w:rsidRDefault="00053D81" w:rsidP="00053D81">
            <w:pPr>
              <w:shd w:val="solid" w:color="FFFFFF" w:fill="auto"/>
              <w:autoSpaceDN w:val="0"/>
              <w:spacing w:line="300" w:lineRule="atLeast"/>
              <w:ind w:leftChars="2700" w:left="5670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F30842">
              <w:rPr>
                <w:rFonts w:ascii="宋体" w:hAnsi="宋体" w:hint="eastAsia"/>
                <w:bCs/>
                <w:color w:val="000000"/>
                <w:sz w:val="18"/>
                <w:szCs w:val="18"/>
                <w:shd w:val="clear" w:color="auto" w:fill="FFFFFF"/>
              </w:rPr>
              <w:t>法定代表人</w:t>
            </w:r>
          </w:p>
          <w:p w14:paraId="44366328" w14:textId="77777777" w:rsidR="00053D81" w:rsidRPr="00F30842" w:rsidRDefault="00053D81" w:rsidP="00053D81">
            <w:pPr>
              <w:shd w:val="solid" w:color="FFFFFF" w:fill="auto"/>
              <w:autoSpaceDN w:val="0"/>
              <w:spacing w:line="300" w:lineRule="atLeast"/>
              <w:ind w:leftChars="2700" w:left="5670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F30842">
              <w:rPr>
                <w:rFonts w:ascii="宋体" w:hAnsi="宋体" w:hint="eastAsia"/>
                <w:bCs/>
                <w:color w:val="000000"/>
                <w:sz w:val="18"/>
                <w:szCs w:val="18"/>
                <w:shd w:val="clear" w:color="auto" w:fill="FFFFFF"/>
              </w:rPr>
              <w:t>或授权代理人：</w:t>
            </w:r>
          </w:p>
          <w:p w14:paraId="7586DFDA" w14:textId="77777777" w:rsidR="00053D81" w:rsidRPr="00F30842" w:rsidRDefault="00053D81" w:rsidP="00053D81">
            <w:pPr>
              <w:shd w:val="solid" w:color="FFFFFF" w:fill="auto"/>
              <w:autoSpaceDN w:val="0"/>
              <w:spacing w:line="300" w:lineRule="atLeast"/>
              <w:ind w:leftChars="2700" w:left="5670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F30842">
              <w:rPr>
                <w:rFonts w:ascii="宋体" w:hAnsi="宋体" w:hint="eastAsia"/>
                <w:bCs/>
                <w:color w:val="000000"/>
                <w:sz w:val="18"/>
                <w:szCs w:val="18"/>
                <w:shd w:val="clear" w:color="auto" w:fill="FFFFFF"/>
              </w:rPr>
              <w:t>（签字或盖章）</w:t>
            </w:r>
          </w:p>
          <w:p w14:paraId="121EF655" w14:textId="4D53950C" w:rsidR="00053D81" w:rsidRPr="00F30842" w:rsidRDefault="00053D81" w:rsidP="00053D81">
            <w:pPr>
              <w:shd w:val="solid" w:color="FFFFFF" w:fill="auto"/>
              <w:autoSpaceDN w:val="0"/>
              <w:spacing w:line="300" w:lineRule="atLeast"/>
              <w:jc w:val="right"/>
              <w:rPr>
                <w:rFonts w:ascii="宋体" w:hAnsi="宋体" w:hint="eastAsia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F30842"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  <w:t>年    月    日</w:t>
            </w:r>
          </w:p>
          <w:p w14:paraId="48DCDFE3" w14:textId="68C61E4D" w:rsidR="00053D81" w:rsidRPr="00F30842" w:rsidRDefault="00053D81" w:rsidP="002D6212">
            <w:pPr>
              <w:shd w:val="solid" w:color="FFFFFF" w:fill="auto"/>
              <w:autoSpaceDN w:val="0"/>
              <w:spacing w:line="300" w:lineRule="atLeast"/>
              <w:jc w:val="right"/>
              <w:rPr>
                <w:rFonts w:ascii="宋体" w:hAnsi="宋体" w:hint="eastAsia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F30842"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</w:tbl>
    <w:p w14:paraId="18CD8BBE" w14:textId="77777777" w:rsidR="00043FCD" w:rsidRPr="00BB5BDF" w:rsidRDefault="00043FCD" w:rsidP="00043FCD">
      <w:pPr>
        <w:rPr>
          <w:rFonts w:ascii="仿宋" w:eastAsia="仿宋" w:hAnsi="仿宋"/>
          <w:sz w:val="30"/>
          <w:szCs w:val="30"/>
        </w:rPr>
        <w:sectPr w:rsidR="00043FCD" w:rsidRPr="00BB5BDF" w:rsidSect="00F22240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AndChars" w:linePitch="312"/>
        </w:sectPr>
      </w:pPr>
    </w:p>
    <w:p w14:paraId="2076AAD4" w14:textId="39EBF66F" w:rsidR="00043FCD" w:rsidRPr="00E377F9" w:rsidRDefault="00043FCD" w:rsidP="00043FCD">
      <w:pPr>
        <w:widowControl/>
        <w:spacing w:afterLines="50" w:after="156"/>
        <w:jc w:val="center"/>
        <w:rPr>
          <w:rFonts w:ascii="方正小标宋简体" w:eastAsia="方正小标宋简体" w:hAnsi="仿宋"/>
          <w:sz w:val="36"/>
          <w:szCs w:val="36"/>
        </w:rPr>
      </w:pPr>
      <w:r w:rsidRPr="00E377F9">
        <w:rPr>
          <w:rFonts w:ascii="方正小标宋简体" w:eastAsia="方正小标宋简体" w:hAnsi="仿宋"/>
          <w:sz w:val="36"/>
          <w:szCs w:val="36"/>
        </w:rPr>
        <w:lastRenderedPageBreak/>
        <w:t>从业人员名单</w:t>
      </w:r>
    </w:p>
    <w:tbl>
      <w:tblPr>
        <w:tblW w:w="8613" w:type="dxa"/>
        <w:tblLayout w:type="fixed"/>
        <w:tblLook w:val="0000" w:firstRow="0" w:lastRow="0" w:firstColumn="0" w:lastColumn="0" w:noHBand="0" w:noVBand="0"/>
      </w:tblPr>
      <w:tblGrid>
        <w:gridCol w:w="633"/>
        <w:gridCol w:w="1260"/>
        <w:gridCol w:w="735"/>
        <w:gridCol w:w="2100"/>
        <w:gridCol w:w="1995"/>
        <w:gridCol w:w="1890"/>
      </w:tblGrid>
      <w:tr w:rsidR="00043FCD" w14:paraId="1B987E62" w14:textId="77777777" w:rsidTr="002D6212">
        <w:trPr>
          <w:trHeight w:val="77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3844057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  <w:shd w:val="clear" w:color="auto" w:fill="FFFFFF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3A4FB5D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F30842"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  <w:t>姓  名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B4BC346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F30842"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  <w:t>性 别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48F3FE0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  <w:t>职称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  <w:shd w:val="clear" w:color="auto" w:fill="FFFFFF"/>
              </w:rPr>
              <w:t>或</w:t>
            </w:r>
            <w:r w:rsidRPr="00F30842"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  <w:t>注册资格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6926080" w14:textId="77777777" w:rsidR="00043FCD" w:rsidRPr="00F30842" w:rsidRDefault="00043FCD" w:rsidP="002D6212">
            <w:pPr>
              <w:shd w:val="solid" w:color="FFFFFF" w:fill="auto"/>
              <w:autoSpaceDN w:val="0"/>
              <w:spacing w:line="220" w:lineRule="exact"/>
              <w:jc w:val="center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F30842">
              <w:rPr>
                <w:rFonts w:ascii="宋体" w:hAnsi="宋体" w:hint="eastAsia"/>
                <w:bCs/>
                <w:color w:val="000000"/>
                <w:sz w:val="18"/>
                <w:szCs w:val="18"/>
                <w:shd w:val="clear" w:color="auto" w:fill="FFFFFF"/>
              </w:rPr>
              <w:t>证书号码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88CC61A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F30842"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  <w:t>备   注</w:t>
            </w:r>
          </w:p>
        </w:tc>
      </w:tr>
      <w:tr w:rsidR="00043FCD" w14:paraId="041B1189" w14:textId="77777777" w:rsidTr="002D6212">
        <w:trPr>
          <w:trHeight w:val="62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4352C26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6EB90A3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6188718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603814F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F846227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4B663B0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043FCD" w14:paraId="122FE9CD" w14:textId="77777777" w:rsidTr="002D6212">
        <w:trPr>
          <w:trHeight w:val="62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D7C69E5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8F747B7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18702EF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388614B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209453F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8B27B46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043FCD" w14:paraId="6E0B4D49" w14:textId="77777777" w:rsidTr="002D6212">
        <w:trPr>
          <w:trHeight w:val="62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32907E2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8203B98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79B35E6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86F7FCF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8871E70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2A77A4B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043FCD" w14:paraId="023DF7C3" w14:textId="77777777" w:rsidTr="002D6212">
        <w:trPr>
          <w:trHeight w:val="62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2A0D2A5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EBDEEB7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77BB61A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005D231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A5D9E55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48FF885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043FCD" w14:paraId="72F49626" w14:textId="77777777" w:rsidTr="002D6212">
        <w:trPr>
          <w:trHeight w:val="62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E56A778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D635FD6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860A341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E63E108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8BCE9BE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25FDED6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043FCD" w14:paraId="1A283154" w14:textId="77777777" w:rsidTr="002D6212">
        <w:trPr>
          <w:trHeight w:val="62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C312AEA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5481744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B177BF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84BD7E4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0A6292E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186C45F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043FCD" w14:paraId="1D5AD09F" w14:textId="77777777" w:rsidTr="002D6212">
        <w:trPr>
          <w:trHeight w:val="62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2F91B91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9A3380E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5AA5BA3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38A3B14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9095751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6678B61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043FCD" w14:paraId="3AE481F7" w14:textId="77777777" w:rsidTr="002D6212">
        <w:trPr>
          <w:trHeight w:val="62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0022912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DEE720E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F9A46BF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C98E80D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10B0C52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FE47836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043FCD" w14:paraId="611EB9EF" w14:textId="77777777" w:rsidTr="002D6212">
        <w:trPr>
          <w:trHeight w:val="62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B5AAC1B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0897DAD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5A6FEB0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2855930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0BB6992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0CDC581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043FCD" w14:paraId="5A0EA920" w14:textId="77777777" w:rsidTr="002D6212">
        <w:trPr>
          <w:trHeight w:val="62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2CFE385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C5857CF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42D68A7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D14C14E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048CA17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37DBED5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043FCD" w14:paraId="064277BB" w14:textId="77777777" w:rsidTr="002D6212">
        <w:trPr>
          <w:trHeight w:val="62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F7B0FDB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F1C3F98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C06795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552B645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1272134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5317AD7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043FCD" w14:paraId="787C020E" w14:textId="77777777" w:rsidTr="002D6212">
        <w:trPr>
          <w:trHeight w:val="62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EF7EA85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7ECC2E3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0FD5EBF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328AEE2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ACA0AB6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409D6A3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043FCD" w14:paraId="1D056A72" w14:textId="77777777" w:rsidTr="002D6212">
        <w:trPr>
          <w:trHeight w:val="62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867C0EE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F614F64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32F7C81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FC83E26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005171D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E548F2C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043FCD" w14:paraId="179638F4" w14:textId="77777777" w:rsidTr="002D6212">
        <w:trPr>
          <w:trHeight w:val="62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3D15A9F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18E8357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3518AEF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A4B9CA3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1C4DA55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7F89C6F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043FCD" w14:paraId="1E557652" w14:textId="77777777" w:rsidTr="002D6212">
        <w:trPr>
          <w:trHeight w:val="62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9139EF6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0C637A9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F51FE46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7949FE5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BC6D8AD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6733F6F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043FCD" w14:paraId="1BAD2364" w14:textId="77777777" w:rsidTr="002D6212">
        <w:trPr>
          <w:trHeight w:val="62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FA8D7F8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B721711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2EBB614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7B4DB02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042A8FA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8597A13" w14:textId="77777777" w:rsidR="00043FCD" w:rsidRPr="00F30842" w:rsidRDefault="00043FCD" w:rsidP="002D6212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</w:tbl>
    <w:p w14:paraId="5C3369CD" w14:textId="77777777" w:rsidR="00043FCD" w:rsidRDefault="00043FCD" w:rsidP="00043FCD">
      <w:pPr>
        <w:shd w:val="solid" w:color="FFFFFF" w:fill="auto"/>
        <w:autoSpaceDN w:val="0"/>
        <w:spacing w:line="300" w:lineRule="atLeast"/>
        <w:jc w:val="center"/>
        <w:rPr>
          <w:b/>
          <w:bCs/>
          <w:color w:val="000000"/>
          <w:sz w:val="24"/>
          <w:shd w:val="clear" w:color="auto" w:fill="FFFFFF"/>
        </w:rPr>
      </w:pPr>
    </w:p>
    <w:p w14:paraId="3B6EB956" w14:textId="77777777" w:rsidR="00043FCD" w:rsidRDefault="00043FCD" w:rsidP="00043FCD">
      <w:pPr>
        <w:widowControl/>
        <w:shd w:val="clear" w:color="auto" w:fill="FFFFFF"/>
        <w:ind w:right="116"/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 w:hint="eastAsia"/>
          <w:szCs w:val="21"/>
          <w:shd w:val="clear" w:color="auto" w:fill="FFFFFF"/>
        </w:rPr>
        <w:t xml:space="preserve">                                               造价咨询</w:t>
      </w:r>
      <w:r w:rsidRPr="00874195">
        <w:rPr>
          <w:rFonts w:ascii="宋体" w:hAnsi="宋体" w:hint="eastAsia"/>
          <w:szCs w:val="21"/>
          <w:shd w:val="clear" w:color="auto" w:fill="FFFFFF"/>
        </w:rPr>
        <w:t>机构：（公章）</w:t>
      </w:r>
    </w:p>
    <w:p w14:paraId="21C8E63F" w14:textId="77777777" w:rsidR="00043FCD" w:rsidRDefault="00043FCD" w:rsidP="00043FCD">
      <w:pPr>
        <w:widowControl/>
        <w:shd w:val="clear" w:color="auto" w:fill="FFFFFF"/>
        <w:ind w:right="116"/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 w:hint="eastAsia"/>
          <w:szCs w:val="21"/>
          <w:shd w:val="clear" w:color="auto" w:fill="FFFFFF"/>
        </w:rPr>
        <w:t>注：上述所列人员须提供社保缴费证明</w:t>
      </w:r>
    </w:p>
    <w:p w14:paraId="3335B5BC" w14:textId="77777777" w:rsidR="00043FCD" w:rsidRDefault="00043FCD" w:rsidP="00043FCD">
      <w:pPr>
        <w:widowControl/>
        <w:shd w:val="clear" w:color="auto" w:fill="FFFFFF"/>
        <w:spacing w:afterLines="50" w:after="156"/>
        <w:jc w:val="center"/>
        <w:rPr>
          <w:rFonts w:ascii="仿宋_GB2312" w:eastAsia="仿宋_GB2312" w:hAnsi="仿宋"/>
          <w:sz w:val="36"/>
          <w:szCs w:val="36"/>
          <w:shd w:val="clear" w:color="auto" w:fill="FFFFFF"/>
        </w:rPr>
        <w:sectPr w:rsidR="00043FCD" w:rsidSect="00F22240">
          <w:headerReference w:type="default" r:id="rId6"/>
          <w:pgSz w:w="11906" w:h="16838"/>
          <w:pgMar w:top="1440" w:right="1800" w:bottom="1440" w:left="1800" w:header="851" w:footer="992" w:gutter="0"/>
          <w:cols w:space="425"/>
          <w:docGrid w:type="linesAndChars" w:linePitch="312"/>
        </w:sectPr>
      </w:pPr>
      <w:bookmarkStart w:id="0" w:name="_Toc144974861"/>
      <w:bookmarkStart w:id="1" w:name="_Toc152042581"/>
      <w:bookmarkStart w:id="2" w:name="_Toc152045792"/>
      <w:bookmarkStart w:id="3" w:name="_Toc248214111"/>
    </w:p>
    <w:p w14:paraId="2E89C5A4" w14:textId="77777777" w:rsidR="00043FCD" w:rsidRPr="0036240D" w:rsidRDefault="00043FCD" w:rsidP="00043FCD">
      <w:pPr>
        <w:widowControl/>
        <w:shd w:val="clear" w:color="auto" w:fill="FFFFFF"/>
        <w:spacing w:afterLines="50" w:after="156"/>
        <w:jc w:val="center"/>
        <w:rPr>
          <w:rFonts w:ascii="方正小标宋简体" w:eastAsia="方正小标宋简体" w:hAnsi="仿宋"/>
          <w:sz w:val="36"/>
          <w:szCs w:val="36"/>
          <w:shd w:val="clear" w:color="auto" w:fill="FFFFFF"/>
        </w:rPr>
      </w:pPr>
      <w:r w:rsidRPr="0036240D">
        <w:rPr>
          <w:rFonts w:ascii="方正小标宋简体" w:eastAsia="方正小标宋简体" w:hAnsi="仿宋" w:hint="eastAsia"/>
          <w:sz w:val="36"/>
          <w:szCs w:val="36"/>
          <w:shd w:val="clear" w:color="auto" w:fill="FFFFFF"/>
        </w:rPr>
        <w:lastRenderedPageBreak/>
        <w:t>承  诺  书</w:t>
      </w:r>
    </w:p>
    <w:p w14:paraId="766FDDF8" w14:textId="4745581C" w:rsidR="00043FCD" w:rsidRPr="005F5F75" w:rsidRDefault="00043FCD" w:rsidP="00043FCD">
      <w:pPr>
        <w:widowControl/>
        <w:shd w:val="clear" w:color="auto" w:fill="FFFFFF"/>
        <w:rPr>
          <w:rFonts w:ascii="仿宋_GB2312" w:eastAsia="仿宋_GB2312" w:hAnsi="仿宋"/>
          <w:sz w:val="30"/>
          <w:szCs w:val="30"/>
          <w:shd w:val="clear" w:color="auto" w:fill="FFFFFF"/>
        </w:rPr>
      </w:pPr>
      <w:r w:rsidRPr="005F5F75">
        <w:rPr>
          <w:rFonts w:ascii="仿宋_GB2312" w:eastAsia="仿宋_GB2312" w:hAnsi="仿宋" w:hint="eastAsia"/>
          <w:sz w:val="30"/>
          <w:szCs w:val="30"/>
          <w:shd w:val="clear" w:color="auto" w:fill="FFFFFF"/>
        </w:rPr>
        <w:t xml:space="preserve">    我单位自愿加入</w:t>
      </w:r>
      <w:r w:rsidR="003466CC">
        <w:rPr>
          <w:rFonts w:ascii="仿宋_GB2312" w:eastAsia="仿宋_GB2312" w:hAnsi="仿宋" w:hint="eastAsia"/>
          <w:sz w:val="30"/>
          <w:szCs w:val="30"/>
          <w:shd w:val="clear" w:color="auto" w:fill="FFFFFF"/>
        </w:rPr>
        <w:t>海南外国语职业学院造价咨询备选库</w:t>
      </w:r>
      <w:r w:rsidRPr="005F5F75">
        <w:rPr>
          <w:rFonts w:ascii="仿宋_GB2312" w:eastAsia="仿宋_GB2312" w:hAnsi="仿宋" w:hint="eastAsia"/>
          <w:sz w:val="30"/>
          <w:szCs w:val="30"/>
          <w:shd w:val="clear" w:color="auto" w:fill="FFFFFF"/>
        </w:rPr>
        <w:t>，并郑重承诺如下：</w:t>
      </w:r>
    </w:p>
    <w:p w14:paraId="3CA3788B" w14:textId="77777777" w:rsidR="00043FCD" w:rsidRPr="005F5F75" w:rsidRDefault="00043FCD" w:rsidP="00043FCD">
      <w:pPr>
        <w:widowControl/>
        <w:shd w:val="clear" w:color="auto" w:fill="FFFFFF"/>
        <w:ind w:firstLineChars="200" w:firstLine="600"/>
        <w:rPr>
          <w:rFonts w:ascii="仿宋_GB2312" w:eastAsia="仿宋_GB2312" w:hAnsi="仿宋"/>
          <w:sz w:val="30"/>
          <w:szCs w:val="30"/>
          <w:shd w:val="clear" w:color="auto" w:fill="FFFFFF"/>
        </w:rPr>
      </w:pPr>
      <w:r w:rsidRPr="005F5F75">
        <w:rPr>
          <w:rFonts w:ascii="仿宋_GB2312" w:eastAsia="仿宋_GB2312" w:hAnsi="仿宋" w:hint="eastAsia"/>
          <w:sz w:val="30"/>
          <w:szCs w:val="30"/>
          <w:shd w:val="clear" w:color="auto" w:fill="FFFFFF"/>
        </w:rPr>
        <w:t>一、提交的相关材料和信息均真实、完整、有效，无任何伪造、变造、虚假、隐瞒、或其他不实之处；</w:t>
      </w:r>
    </w:p>
    <w:p w14:paraId="6654334D" w14:textId="5BBE110E" w:rsidR="00043FCD" w:rsidRPr="005F5F75" w:rsidRDefault="00043FCD" w:rsidP="00043FCD">
      <w:pPr>
        <w:widowControl/>
        <w:shd w:val="clear" w:color="auto" w:fill="FFFFFF"/>
        <w:ind w:firstLineChars="200" w:firstLine="600"/>
        <w:rPr>
          <w:rFonts w:ascii="仿宋_GB2312" w:eastAsia="仿宋_GB2312" w:hAnsi="仿宋"/>
          <w:sz w:val="30"/>
          <w:szCs w:val="30"/>
          <w:shd w:val="clear" w:color="auto" w:fill="FFFFFF"/>
        </w:rPr>
      </w:pPr>
      <w:r w:rsidRPr="005F5F75">
        <w:rPr>
          <w:rFonts w:ascii="仿宋_GB2312" w:eastAsia="仿宋_GB2312" w:hAnsi="仿宋" w:hint="eastAsia"/>
          <w:sz w:val="30"/>
          <w:szCs w:val="30"/>
          <w:shd w:val="clear" w:color="auto" w:fill="FFFFFF"/>
        </w:rPr>
        <w:t>二、严格按照诚实、信用、</w:t>
      </w:r>
      <w:r>
        <w:rPr>
          <w:rFonts w:ascii="仿宋_GB2312" w:eastAsia="仿宋_GB2312" w:hAnsi="仿宋" w:hint="eastAsia"/>
          <w:sz w:val="30"/>
          <w:szCs w:val="30"/>
          <w:shd w:val="clear" w:color="auto" w:fill="FFFFFF"/>
        </w:rPr>
        <w:t>客观、</w:t>
      </w:r>
      <w:r w:rsidRPr="005F5F75">
        <w:rPr>
          <w:rFonts w:ascii="仿宋_GB2312" w:eastAsia="仿宋_GB2312" w:hAnsi="仿宋" w:hint="eastAsia"/>
          <w:sz w:val="30"/>
          <w:szCs w:val="30"/>
          <w:shd w:val="clear" w:color="auto" w:fill="FFFFFF"/>
        </w:rPr>
        <w:t>公平、公正的原则开展工作；</w:t>
      </w:r>
    </w:p>
    <w:p w14:paraId="474103C3" w14:textId="33D5CAFC" w:rsidR="00043FCD" w:rsidRPr="005F5F75" w:rsidRDefault="00043FCD" w:rsidP="00043FCD">
      <w:pPr>
        <w:widowControl/>
        <w:shd w:val="clear" w:color="auto" w:fill="FFFFFF"/>
        <w:ind w:firstLineChars="200" w:firstLine="600"/>
        <w:rPr>
          <w:rFonts w:ascii="仿宋_GB2312" w:eastAsia="仿宋_GB2312" w:hAnsi="仿宋"/>
          <w:sz w:val="30"/>
          <w:szCs w:val="30"/>
          <w:shd w:val="clear" w:color="auto" w:fill="FFFFFF"/>
        </w:rPr>
      </w:pPr>
      <w:r w:rsidRPr="005F5F75">
        <w:rPr>
          <w:rFonts w:ascii="仿宋_GB2312" w:eastAsia="仿宋_GB2312" w:hAnsi="仿宋" w:hint="eastAsia"/>
          <w:sz w:val="30"/>
          <w:szCs w:val="30"/>
          <w:shd w:val="clear" w:color="auto" w:fill="FFFFFF"/>
        </w:rPr>
        <w:t>三、如违反以上承诺，愿意接受按照国家法律、法规、规章以及</w:t>
      </w:r>
      <w:r w:rsidR="003466CC">
        <w:rPr>
          <w:rFonts w:ascii="仿宋_GB2312" w:eastAsia="仿宋_GB2312" w:hAnsi="仿宋" w:hint="eastAsia"/>
          <w:sz w:val="30"/>
          <w:szCs w:val="30"/>
          <w:shd w:val="clear" w:color="auto" w:fill="FFFFFF"/>
        </w:rPr>
        <w:t>海南外国语职业学院</w:t>
      </w:r>
      <w:r w:rsidRPr="005F5F75">
        <w:rPr>
          <w:rFonts w:ascii="仿宋_GB2312" w:eastAsia="仿宋_GB2312" w:hAnsi="仿宋" w:hint="eastAsia"/>
          <w:sz w:val="30"/>
          <w:szCs w:val="30"/>
          <w:shd w:val="clear" w:color="auto" w:fill="FFFFFF"/>
        </w:rPr>
        <w:t>有关规定对我单位</w:t>
      </w:r>
      <w:proofErr w:type="gramStart"/>
      <w:r w:rsidRPr="005F5F75">
        <w:rPr>
          <w:rFonts w:ascii="仿宋_GB2312" w:eastAsia="仿宋_GB2312" w:hAnsi="仿宋" w:hint="eastAsia"/>
          <w:sz w:val="30"/>
          <w:szCs w:val="30"/>
          <w:shd w:val="clear" w:color="auto" w:fill="FFFFFF"/>
        </w:rPr>
        <w:t>作出</w:t>
      </w:r>
      <w:proofErr w:type="gramEnd"/>
      <w:r w:rsidRPr="005F5F75">
        <w:rPr>
          <w:rFonts w:ascii="仿宋_GB2312" w:eastAsia="仿宋_GB2312" w:hAnsi="仿宋" w:hint="eastAsia"/>
          <w:sz w:val="30"/>
          <w:szCs w:val="30"/>
          <w:shd w:val="clear" w:color="auto" w:fill="FFFFFF"/>
        </w:rPr>
        <w:t>的相关处理，并承担因自身不良行为所产生的一切后果。</w:t>
      </w:r>
    </w:p>
    <w:p w14:paraId="243A342C" w14:textId="77777777" w:rsidR="00043FCD" w:rsidRPr="005F5F75" w:rsidRDefault="00043FCD" w:rsidP="00043FCD">
      <w:pPr>
        <w:widowControl/>
        <w:shd w:val="clear" w:color="auto" w:fill="FFFFFF"/>
        <w:ind w:firstLineChars="200" w:firstLine="600"/>
        <w:rPr>
          <w:rFonts w:ascii="仿宋_GB2312" w:eastAsia="仿宋_GB2312" w:hAnsi="仿宋"/>
          <w:sz w:val="30"/>
          <w:szCs w:val="30"/>
          <w:shd w:val="clear" w:color="auto" w:fill="FFFFFF"/>
        </w:rPr>
      </w:pPr>
    </w:p>
    <w:p w14:paraId="67F037C6" w14:textId="77777777" w:rsidR="00043FCD" w:rsidRPr="003466CC" w:rsidRDefault="00043FCD" w:rsidP="00043FCD">
      <w:pPr>
        <w:widowControl/>
        <w:shd w:val="clear" w:color="auto" w:fill="FFFFFF"/>
        <w:ind w:firstLineChars="200" w:firstLine="600"/>
        <w:rPr>
          <w:rFonts w:ascii="仿宋_GB2312" w:eastAsia="仿宋_GB2312" w:hAnsi="仿宋"/>
          <w:sz w:val="30"/>
          <w:szCs w:val="30"/>
          <w:shd w:val="clear" w:color="auto" w:fill="FFFFFF"/>
        </w:rPr>
      </w:pPr>
    </w:p>
    <w:p w14:paraId="0598A530" w14:textId="77777777" w:rsidR="00043FCD" w:rsidRPr="005F5F75" w:rsidRDefault="00043FCD" w:rsidP="00043FCD">
      <w:pPr>
        <w:widowControl/>
        <w:shd w:val="clear" w:color="auto" w:fill="FFFFFF"/>
        <w:ind w:firstLineChars="200" w:firstLine="600"/>
        <w:rPr>
          <w:rFonts w:ascii="仿宋_GB2312" w:eastAsia="仿宋_GB2312" w:hAnsi="仿宋"/>
          <w:sz w:val="30"/>
          <w:szCs w:val="30"/>
          <w:shd w:val="clear" w:color="auto" w:fill="FFFFFF"/>
        </w:rPr>
      </w:pPr>
    </w:p>
    <w:p w14:paraId="4C05D863" w14:textId="77777777" w:rsidR="00043FCD" w:rsidRPr="005F5F75" w:rsidRDefault="00043FCD" w:rsidP="00043FCD">
      <w:pPr>
        <w:widowControl/>
        <w:shd w:val="clear" w:color="auto" w:fill="FFFFFF"/>
        <w:spacing w:afterLines="50" w:after="156"/>
        <w:ind w:firstLineChars="950" w:firstLine="2850"/>
        <w:rPr>
          <w:rFonts w:ascii="仿宋_GB2312" w:eastAsia="仿宋_GB2312" w:hAnsi="仿宋"/>
          <w:sz w:val="30"/>
          <w:szCs w:val="30"/>
          <w:shd w:val="clear" w:color="auto" w:fill="FFFFFF"/>
        </w:rPr>
      </w:pPr>
      <w:r>
        <w:rPr>
          <w:rFonts w:ascii="仿宋_GB2312" w:eastAsia="仿宋_GB2312" w:hAnsi="仿宋" w:hint="eastAsia"/>
          <w:sz w:val="30"/>
          <w:szCs w:val="30"/>
          <w:shd w:val="clear" w:color="auto" w:fill="FFFFFF"/>
        </w:rPr>
        <w:t>造价咨询</w:t>
      </w:r>
      <w:r w:rsidRPr="005F5F75">
        <w:rPr>
          <w:rFonts w:ascii="仿宋_GB2312" w:eastAsia="仿宋_GB2312" w:hAnsi="仿宋" w:hint="eastAsia"/>
          <w:sz w:val="30"/>
          <w:szCs w:val="30"/>
          <w:shd w:val="clear" w:color="auto" w:fill="FFFFFF"/>
        </w:rPr>
        <w:t>机构：（公章）</w:t>
      </w:r>
    </w:p>
    <w:p w14:paraId="174B1F6A" w14:textId="77777777" w:rsidR="00043FCD" w:rsidRPr="005F5F75" w:rsidRDefault="00043FCD" w:rsidP="00043FCD">
      <w:pPr>
        <w:widowControl/>
        <w:shd w:val="clear" w:color="auto" w:fill="FFFFFF"/>
        <w:spacing w:afterLines="50" w:after="156"/>
        <w:ind w:firstLineChars="450" w:firstLine="1350"/>
        <w:rPr>
          <w:rFonts w:ascii="仿宋_GB2312" w:eastAsia="仿宋_GB2312" w:hAnsi="仿宋"/>
          <w:sz w:val="30"/>
          <w:szCs w:val="30"/>
          <w:shd w:val="clear" w:color="auto" w:fill="FFFFFF"/>
        </w:rPr>
      </w:pPr>
      <w:r w:rsidRPr="005F5F75">
        <w:rPr>
          <w:rFonts w:ascii="仿宋_GB2312" w:eastAsia="仿宋_GB2312" w:hAnsi="仿宋" w:hint="eastAsia"/>
          <w:sz w:val="30"/>
          <w:szCs w:val="30"/>
          <w:shd w:val="clear" w:color="auto" w:fill="FFFFFF"/>
        </w:rPr>
        <w:t>法定代表人或授权代理人：（签字或盖章）</w:t>
      </w:r>
    </w:p>
    <w:p w14:paraId="3800E9FE" w14:textId="77777777" w:rsidR="00043FCD" w:rsidRPr="005F5F75" w:rsidRDefault="00043FCD" w:rsidP="00043FCD">
      <w:pPr>
        <w:widowControl/>
        <w:shd w:val="clear" w:color="auto" w:fill="FFFFFF"/>
        <w:wordWrap w:val="0"/>
        <w:ind w:right="600"/>
        <w:jc w:val="right"/>
        <w:rPr>
          <w:rFonts w:ascii="仿宋_GB2312" w:eastAsia="仿宋_GB2312" w:hAnsi="仿宋"/>
          <w:sz w:val="30"/>
          <w:szCs w:val="30"/>
          <w:shd w:val="clear" w:color="auto" w:fill="FFFFFF"/>
        </w:rPr>
        <w:sectPr w:rsidR="00043FCD" w:rsidRPr="005F5F75" w:rsidSect="00F22240">
          <w:headerReference w:type="default" r:id="rId7"/>
          <w:pgSz w:w="11906" w:h="16838"/>
          <w:pgMar w:top="1440" w:right="1800" w:bottom="1440" w:left="1800" w:header="851" w:footer="992" w:gutter="0"/>
          <w:cols w:space="425"/>
          <w:docGrid w:type="linesAndChars" w:linePitch="312"/>
        </w:sectPr>
      </w:pPr>
      <w:r w:rsidRPr="005F5F75">
        <w:rPr>
          <w:rFonts w:ascii="仿宋_GB2312" w:eastAsia="仿宋_GB2312" w:hAnsi="仿宋" w:hint="eastAsia"/>
          <w:sz w:val="30"/>
          <w:szCs w:val="30"/>
          <w:shd w:val="clear" w:color="auto" w:fill="FFFFFF"/>
        </w:rPr>
        <w:t xml:space="preserve">日    期：   </w:t>
      </w:r>
      <w:r>
        <w:rPr>
          <w:rFonts w:ascii="仿宋_GB2312" w:eastAsia="仿宋_GB2312" w:hAnsi="仿宋" w:hint="eastAsia"/>
          <w:sz w:val="30"/>
          <w:szCs w:val="30"/>
          <w:shd w:val="clear" w:color="auto" w:fill="FFFFFF"/>
        </w:rPr>
        <w:t xml:space="preserve">  </w:t>
      </w:r>
      <w:r w:rsidRPr="005F5F75">
        <w:rPr>
          <w:rFonts w:ascii="仿宋_GB2312" w:eastAsia="仿宋_GB2312" w:hAnsi="仿宋" w:hint="eastAsia"/>
          <w:sz w:val="30"/>
          <w:szCs w:val="30"/>
          <w:shd w:val="clear" w:color="auto" w:fill="FFFFFF"/>
        </w:rPr>
        <w:t>年   月</w:t>
      </w:r>
      <w:r>
        <w:rPr>
          <w:rFonts w:ascii="仿宋_GB2312" w:eastAsia="仿宋_GB2312" w:hAnsi="仿宋" w:hint="eastAsia"/>
          <w:sz w:val="30"/>
          <w:szCs w:val="30"/>
          <w:shd w:val="clear" w:color="auto" w:fill="FFFFFF"/>
        </w:rPr>
        <w:t xml:space="preserve">   </w:t>
      </w:r>
      <w:r w:rsidRPr="005F5F75">
        <w:rPr>
          <w:rFonts w:ascii="仿宋_GB2312" w:eastAsia="仿宋_GB2312" w:hAnsi="仿宋" w:hint="eastAsia"/>
          <w:sz w:val="30"/>
          <w:szCs w:val="30"/>
          <w:shd w:val="clear" w:color="auto" w:fill="FFFFFF"/>
        </w:rPr>
        <w:t>日</w:t>
      </w:r>
    </w:p>
    <w:p w14:paraId="161D8FDD" w14:textId="1C43A33E" w:rsidR="00043FCD" w:rsidRDefault="00043FCD" w:rsidP="00043FCD">
      <w:pPr>
        <w:widowControl/>
        <w:shd w:val="clear" w:color="auto" w:fill="FFFFFF"/>
        <w:jc w:val="center"/>
        <w:rPr>
          <w:rFonts w:ascii="方正小标宋简体" w:eastAsia="方正小标宋简体" w:hAnsi="仿宋"/>
          <w:sz w:val="36"/>
          <w:szCs w:val="36"/>
          <w:shd w:val="clear" w:color="auto" w:fill="FFFFFF"/>
        </w:rPr>
      </w:pPr>
      <w:r w:rsidRPr="0036240D">
        <w:rPr>
          <w:rFonts w:ascii="方正小标宋简体" w:eastAsia="方正小标宋简体" w:hAnsi="仿宋" w:hint="eastAsia"/>
          <w:sz w:val="36"/>
          <w:szCs w:val="36"/>
        </w:rPr>
        <w:lastRenderedPageBreak/>
        <w:t>201</w:t>
      </w:r>
      <w:r w:rsidR="003466CC">
        <w:rPr>
          <w:rFonts w:ascii="方正小标宋简体" w:eastAsia="方正小标宋简体" w:hAnsi="仿宋" w:hint="eastAsia"/>
          <w:sz w:val="36"/>
          <w:szCs w:val="36"/>
        </w:rPr>
        <w:t>8</w:t>
      </w:r>
      <w:r w:rsidRPr="0036240D">
        <w:rPr>
          <w:rFonts w:ascii="方正小标宋简体" w:eastAsia="方正小标宋简体" w:hAnsi="仿宋" w:hint="eastAsia"/>
          <w:sz w:val="36"/>
          <w:szCs w:val="36"/>
        </w:rPr>
        <w:t>年至今已完成</w:t>
      </w:r>
      <w:r>
        <w:rPr>
          <w:rFonts w:ascii="方正小标宋简体" w:eastAsia="方正小标宋简体" w:hAnsi="仿宋" w:hint="eastAsia"/>
          <w:sz w:val="36"/>
          <w:szCs w:val="36"/>
        </w:rPr>
        <w:t>咨询</w:t>
      </w:r>
      <w:r w:rsidRPr="0036240D">
        <w:rPr>
          <w:rFonts w:ascii="方正小标宋简体" w:eastAsia="方正小标宋简体" w:hAnsi="仿宋" w:hint="eastAsia"/>
          <w:sz w:val="36"/>
          <w:szCs w:val="36"/>
        </w:rPr>
        <w:t>的</w:t>
      </w:r>
      <w:r>
        <w:rPr>
          <w:rFonts w:ascii="方正小标宋简体" w:eastAsia="方正小标宋简体" w:hAnsi="仿宋" w:hint="eastAsia"/>
          <w:sz w:val="36"/>
          <w:szCs w:val="36"/>
        </w:rPr>
        <w:t>工程造价咨询</w:t>
      </w:r>
      <w:r w:rsidRPr="0036240D">
        <w:rPr>
          <w:rFonts w:ascii="方正小标宋简体" w:eastAsia="方正小标宋简体" w:hAnsi="仿宋" w:hint="eastAsia"/>
          <w:sz w:val="36"/>
          <w:szCs w:val="36"/>
        </w:rPr>
        <w:t>业务主要业绩汇总表</w:t>
      </w:r>
      <w:bookmarkEnd w:id="0"/>
      <w:bookmarkEnd w:id="1"/>
      <w:bookmarkEnd w:id="2"/>
      <w:bookmarkEnd w:id="3"/>
    </w:p>
    <w:p w14:paraId="0724DBEB" w14:textId="77777777" w:rsidR="00043FCD" w:rsidRPr="00C518C4" w:rsidRDefault="00043FCD" w:rsidP="00043FCD">
      <w:pPr>
        <w:widowControl/>
        <w:shd w:val="clear" w:color="auto" w:fill="FFFFFF"/>
        <w:ind w:right="11"/>
        <w:jc w:val="right"/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 w:hint="eastAsia"/>
          <w:szCs w:val="21"/>
          <w:shd w:val="clear" w:color="auto" w:fill="FFFFFF"/>
        </w:rPr>
        <w:t>第   页（共  页）</w:t>
      </w:r>
    </w:p>
    <w:tbl>
      <w:tblPr>
        <w:tblW w:w="143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3260"/>
        <w:gridCol w:w="2410"/>
        <w:gridCol w:w="1134"/>
        <w:gridCol w:w="1788"/>
        <w:gridCol w:w="1704"/>
        <w:gridCol w:w="1037"/>
        <w:gridCol w:w="1856"/>
      </w:tblGrid>
      <w:tr w:rsidR="00043FCD" w:rsidRPr="00392A9E" w14:paraId="7845FB4C" w14:textId="77777777" w:rsidTr="002D6212">
        <w:tc>
          <w:tcPr>
            <w:tcW w:w="1135" w:type="dxa"/>
            <w:shd w:val="clear" w:color="auto" w:fill="auto"/>
            <w:vAlign w:val="center"/>
          </w:tcPr>
          <w:p w14:paraId="2C15768D" w14:textId="77777777" w:rsidR="00043FCD" w:rsidRPr="00E325C4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 w:rsidRPr="00E325C4">
              <w:rPr>
                <w:rFonts w:ascii="宋体" w:hAnsi="宋体" w:hint="eastAsia"/>
                <w:szCs w:val="21"/>
                <w:shd w:val="clear" w:color="auto" w:fill="FFFFFF"/>
              </w:rPr>
              <w:t>完成</w:t>
            </w:r>
            <w:r w:rsidRPr="007B5E6B">
              <w:rPr>
                <w:rFonts w:ascii="宋体" w:hAnsi="宋体" w:hint="eastAsia"/>
                <w:szCs w:val="21"/>
                <w:shd w:val="clear" w:color="auto" w:fill="FFFFFF"/>
              </w:rPr>
              <w:t>时间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E71D132" w14:textId="77777777" w:rsidR="00043FCD" w:rsidRPr="00E325C4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 w:rsidRPr="00E325C4">
              <w:rPr>
                <w:rFonts w:ascii="宋体" w:hAnsi="宋体" w:hint="eastAsia"/>
                <w:szCs w:val="21"/>
                <w:shd w:val="clear" w:color="auto" w:fill="FFFFFF"/>
              </w:rPr>
              <w:t>项目名称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733A0F" w14:textId="77777777" w:rsidR="00043FCD" w:rsidRPr="00E325C4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 w:rsidRPr="00E325C4">
              <w:rPr>
                <w:rFonts w:ascii="宋体" w:hAnsi="宋体" w:hint="eastAsia"/>
                <w:szCs w:val="21"/>
                <w:shd w:val="clear" w:color="auto" w:fill="FFFFFF"/>
              </w:rPr>
              <w:t>业主名称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875BEC" w14:textId="77777777" w:rsidR="00043FCD" w:rsidRPr="007B5E6B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szCs w:val="21"/>
                <w:shd w:val="clear" w:color="auto" w:fill="FFFFFF"/>
              </w:rPr>
              <w:t>造价阶段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1DDE13A0" w14:textId="77777777" w:rsidR="00043FCD" w:rsidRPr="007B5E6B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szCs w:val="21"/>
                <w:shd w:val="clear" w:color="auto" w:fill="FFFFFF"/>
              </w:rPr>
              <w:t>标的</w:t>
            </w:r>
            <w:r w:rsidRPr="007B5E6B">
              <w:rPr>
                <w:rFonts w:ascii="宋体" w:hAnsi="宋体" w:hint="eastAsia"/>
                <w:szCs w:val="21"/>
                <w:shd w:val="clear" w:color="auto" w:fill="FFFFFF"/>
              </w:rPr>
              <w:t>金额</w:t>
            </w:r>
            <w:r w:rsidRPr="00E325C4">
              <w:rPr>
                <w:rFonts w:ascii="宋体" w:hAnsi="宋体" w:hint="eastAsia"/>
                <w:szCs w:val="21"/>
                <w:shd w:val="clear" w:color="auto" w:fill="FFFFFF"/>
              </w:rPr>
              <w:t>(万元)</w:t>
            </w:r>
          </w:p>
        </w:tc>
        <w:tc>
          <w:tcPr>
            <w:tcW w:w="1704" w:type="dxa"/>
            <w:shd w:val="clear" w:color="auto" w:fill="auto"/>
          </w:tcPr>
          <w:p w14:paraId="6BA39F04" w14:textId="77777777" w:rsidR="00043FCD" w:rsidRPr="007B5E6B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 w:rsidRPr="00E325C4">
              <w:rPr>
                <w:rFonts w:ascii="宋体" w:hAnsi="宋体" w:hint="eastAsia"/>
                <w:szCs w:val="21"/>
                <w:shd w:val="clear" w:color="auto" w:fill="FFFFFF"/>
              </w:rPr>
              <w:t>咨询费用(万元)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F184EA4" w14:textId="77777777" w:rsidR="00043FCD" w:rsidRPr="00E325C4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 w:rsidRPr="00E325C4">
              <w:rPr>
                <w:rFonts w:ascii="宋体" w:hAnsi="宋体" w:hint="eastAsia"/>
                <w:szCs w:val="21"/>
                <w:shd w:val="clear" w:color="auto" w:fill="FFFFFF"/>
              </w:rPr>
              <w:t>联系人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28DE2E3" w14:textId="77777777" w:rsidR="00043FCD" w:rsidRPr="00E325C4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 w:rsidRPr="00E325C4">
              <w:rPr>
                <w:rFonts w:ascii="宋体" w:hAnsi="宋体" w:hint="eastAsia"/>
                <w:szCs w:val="21"/>
                <w:shd w:val="clear" w:color="auto" w:fill="FFFFFF"/>
              </w:rPr>
              <w:t>联系电话</w:t>
            </w:r>
          </w:p>
        </w:tc>
      </w:tr>
      <w:tr w:rsidR="00043FCD" w:rsidRPr="00392A9E" w14:paraId="7C472DBB" w14:textId="77777777" w:rsidTr="002D6212">
        <w:tc>
          <w:tcPr>
            <w:tcW w:w="1135" w:type="dxa"/>
            <w:shd w:val="clear" w:color="auto" w:fill="auto"/>
            <w:vAlign w:val="center"/>
          </w:tcPr>
          <w:p w14:paraId="2FC694D6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048A3E4" w14:textId="77777777" w:rsidR="00043FCD" w:rsidRPr="00392A9E" w:rsidRDefault="00043FCD" w:rsidP="002D6212">
            <w:pPr>
              <w:widowControl/>
              <w:ind w:right="11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DC44CFA" w14:textId="77777777" w:rsidR="00043FCD" w:rsidRPr="00392A9E" w:rsidRDefault="00043FCD" w:rsidP="002D6212">
            <w:pPr>
              <w:widowControl/>
              <w:ind w:right="11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C9E311" w14:textId="77777777" w:rsidR="00043FCD" w:rsidRPr="00392A9E" w:rsidRDefault="00043FCD" w:rsidP="002D6212">
            <w:pPr>
              <w:widowControl/>
              <w:ind w:right="11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14:paraId="0218F1A0" w14:textId="77777777" w:rsidR="00043FCD" w:rsidRPr="00392A9E" w:rsidRDefault="00043FCD" w:rsidP="002D6212">
            <w:pPr>
              <w:widowControl/>
              <w:ind w:right="11"/>
              <w:jc w:val="right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704" w:type="dxa"/>
            <w:shd w:val="clear" w:color="auto" w:fill="auto"/>
          </w:tcPr>
          <w:p w14:paraId="11FA3090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4625C8F3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329AEB71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</w:tr>
      <w:tr w:rsidR="00043FCD" w:rsidRPr="00392A9E" w14:paraId="75F15374" w14:textId="77777777" w:rsidTr="002D6212">
        <w:tc>
          <w:tcPr>
            <w:tcW w:w="1135" w:type="dxa"/>
            <w:shd w:val="clear" w:color="auto" w:fill="auto"/>
            <w:vAlign w:val="center"/>
          </w:tcPr>
          <w:p w14:paraId="51B25D69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2B6765D" w14:textId="77777777" w:rsidR="00043FCD" w:rsidRPr="00392A9E" w:rsidRDefault="00043FCD" w:rsidP="002D6212">
            <w:pPr>
              <w:widowControl/>
              <w:ind w:right="11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CE792DE" w14:textId="77777777" w:rsidR="00043FCD" w:rsidRPr="00392A9E" w:rsidRDefault="00043FCD" w:rsidP="002D6212">
            <w:pPr>
              <w:widowControl/>
              <w:ind w:right="11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FA3AA0" w14:textId="77777777" w:rsidR="00043FCD" w:rsidRPr="00392A9E" w:rsidRDefault="00043FCD" w:rsidP="002D6212">
            <w:pPr>
              <w:widowControl/>
              <w:ind w:right="11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14:paraId="3CA7B5DC" w14:textId="77777777" w:rsidR="00043FCD" w:rsidRPr="00392A9E" w:rsidRDefault="00043FCD" w:rsidP="002D6212">
            <w:pPr>
              <w:widowControl/>
              <w:ind w:right="11"/>
              <w:jc w:val="right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704" w:type="dxa"/>
            <w:shd w:val="clear" w:color="auto" w:fill="auto"/>
          </w:tcPr>
          <w:p w14:paraId="08F8996F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4422E900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0A518F40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</w:tr>
      <w:tr w:rsidR="00043FCD" w:rsidRPr="00392A9E" w14:paraId="6BC1AB01" w14:textId="77777777" w:rsidTr="002D6212">
        <w:tc>
          <w:tcPr>
            <w:tcW w:w="1135" w:type="dxa"/>
            <w:shd w:val="clear" w:color="auto" w:fill="auto"/>
            <w:vAlign w:val="center"/>
          </w:tcPr>
          <w:p w14:paraId="461B74BD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65A4A35" w14:textId="77777777" w:rsidR="00043FCD" w:rsidRPr="00392A9E" w:rsidRDefault="00043FCD" w:rsidP="002D6212">
            <w:pPr>
              <w:widowControl/>
              <w:ind w:right="11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0DD9B08" w14:textId="77777777" w:rsidR="00043FCD" w:rsidRPr="00392A9E" w:rsidRDefault="00043FCD" w:rsidP="002D6212">
            <w:pPr>
              <w:widowControl/>
              <w:ind w:right="11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918290" w14:textId="77777777" w:rsidR="00043FCD" w:rsidRPr="00392A9E" w:rsidRDefault="00043FCD" w:rsidP="002D6212">
            <w:pPr>
              <w:widowControl/>
              <w:ind w:right="11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14:paraId="694A7D24" w14:textId="77777777" w:rsidR="00043FCD" w:rsidRPr="00392A9E" w:rsidRDefault="00043FCD" w:rsidP="002D6212">
            <w:pPr>
              <w:widowControl/>
              <w:ind w:right="11"/>
              <w:jc w:val="right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704" w:type="dxa"/>
            <w:shd w:val="clear" w:color="auto" w:fill="auto"/>
          </w:tcPr>
          <w:p w14:paraId="69AFBC12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15CEFCB9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40C1F430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</w:tr>
      <w:tr w:rsidR="00043FCD" w:rsidRPr="00392A9E" w14:paraId="6243F852" w14:textId="77777777" w:rsidTr="002D6212">
        <w:tc>
          <w:tcPr>
            <w:tcW w:w="1135" w:type="dxa"/>
            <w:shd w:val="clear" w:color="auto" w:fill="auto"/>
            <w:vAlign w:val="center"/>
          </w:tcPr>
          <w:p w14:paraId="7FCA2FD5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A9A02EE" w14:textId="77777777" w:rsidR="00043FCD" w:rsidRPr="00392A9E" w:rsidRDefault="00043FCD" w:rsidP="002D6212">
            <w:pPr>
              <w:widowControl/>
              <w:ind w:right="11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16F2460" w14:textId="77777777" w:rsidR="00043FCD" w:rsidRPr="00392A9E" w:rsidRDefault="00043FCD" w:rsidP="002D6212">
            <w:pPr>
              <w:widowControl/>
              <w:ind w:right="11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D34E64" w14:textId="77777777" w:rsidR="00043FCD" w:rsidRPr="00392A9E" w:rsidRDefault="00043FCD" w:rsidP="002D6212">
            <w:pPr>
              <w:widowControl/>
              <w:ind w:right="11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14:paraId="58733229" w14:textId="77777777" w:rsidR="00043FCD" w:rsidRPr="00392A9E" w:rsidRDefault="00043FCD" w:rsidP="002D6212">
            <w:pPr>
              <w:widowControl/>
              <w:ind w:right="11"/>
              <w:jc w:val="right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704" w:type="dxa"/>
            <w:shd w:val="clear" w:color="auto" w:fill="auto"/>
          </w:tcPr>
          <w:p w14:paraId="565834F2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10F410E4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7E38C0A8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</w:tr>
      <w:tr w:rsidR="00043FCD" w:rsidRPr="00392A9E" w14:paraId="40AC1575" w14:textId="77777777" w:rsidTr="002D6212">
        <w:tc>
          <w:tcPr>
            <w:tcW w:w="1135" w:type="dxa"/>
            <w:shd w:val="clear" w:color="auto" w:fill="auto"/>
            <w:vAlign w:val="center"/>
          </w:tcPr>
          <w:p w14:paraId="649A5567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FCB34AD" w14:textId="77777777" w:rsidR="00043FCD" w:rsidRPr="00392A9E" w:rsidRDefault="00043FCD" w:rsidP="002D6212">
            <w:pPr>
              <w:widowControl/>
              <w:ind w:right="11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1B085AD" w14:textId="77777777" w:rsidR="00043FCD" w:rsidRPr="00392A9E" w:rsidRDefault="00043FCD" w:rsidP="002D6212">
            <w:pPr>
              <w:widowControl/>
              <w:ind w:right="11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04F37E" w14:textId="77777777" w:rsidR="00043FCD" w:rsidRPr="00392A9E" w:rsidRDefault="00043FCD" w:rsidP="002D6212">
            <w:pPr>
              <w:widowControl/>
              <w:ind w:right="11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14:paraId="14FE2B14" w14:textId="77777777" w:rsidR="00043FCD" w:rsidRPr="00392A9E" w:rsidRDefault="00043FCD" w:rsidP="002D6212">
            <w:pPr>
              <w:widowControl/>
              <w:ind w:right="11"/>
              <w:jc w:val="right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704" w:type="dxa"/>
            <w:shd w:val="clear" w:color="auto" w:fill="auto"/>
          </w:tcPr>
          <w:p w14:paraId="75C763DF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7D4F5865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67FF1A98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</w:tr>
      <w:tr w:rsidR="00043FCD" w:rsidRPr="00392A9E" w14:paraId="5CD31A36" w14:textId="77777777" w:rsidTr="002D6212">
        <w:tc>
          <w:tcPr>
            <w:tcW w:w="1135" w:type="dxa"/>
            <w:shd w:val="clear" w:color="auto" w:fill="auto"/>
            <w:vAlign w:val="center"/>
          </w:tcPr>
          <w:p w14:paraId="24BFF3FC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2FFD326" w14:textId="77777777" w:rsidR="00043FCD" w:rsidRPr="00392A9E" w:rsidRDefault="00043FCD" w:rsidP="002D6212">
            <w:pPr>
              <w:widowControl/>
              <w:ind w:right="11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B545961" w14:textId="77777777" w:rsidR="00043FCD" w:rsidRPr="00392A9E" w:rsidRDefault="00043FCD" w:rsidP="002D6212">
            <w:pPr>
              <w:widowControl/>
              <w:ind w:right="11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F5D2C0" w14:textId="77777777" w:rsidR="00043FCD" w:rsidRPr="00392A9E" w:rsidRDefault="00043FCD" w:rsidP="002D6212">
            <w:pPr>
              <w:widowControl/>
              <w:ind w:right="11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14:paraId="6AA2FAE5" w14:textId="77777777" w:rsidR="00043FCD" w:rsidRPr="00392A9E" w:rsidRDefault="00043FCD" w:rsidP="002D6212">
            <w:pPr>
              <w:widowControl/>
              <w:ind w:right="11"/>
              <w:jc w:val="right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704" w:type="dxa"/>
            <w:shd w:val="clear" w:color="auto" w:fill="auto"/>
          </w:tcPr>
          <w:p w14:paraId="098019A8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1264FC2E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472B2263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</w:tr>
      <w:tr w:rsidR="00043FCD" w:rsidRPr="00392A9E" w14:paraId="23AAAA95" w14:textId="77777777" w:rsidTr="002D6212">
        <w:tc>
          <w:tcPr>
            <w:tcW w:w="1135" w:type="dxa"/>
            <w:shd w:val="clear" w:color="auto" w:fill="auto"/>
            <w:vAlign w:val="center"/>
          </w:tcPr>
          <w:p w14:paraId="29A17930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2B2EBAC" w14:textId="77777777" w:rsidR="00043FCD" w:rsidRPr="00392A9E" w:rsidRDefault="00043FCD" w:rsidP="002D6212">
            <w:pPr>
              <w:widowControl/>
              <w:ind w:right="11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507F908" w14:textId="77777777" w:rsidR="00043FCD" w:rsidRPr="00392A9E" w:rsidRDefault="00043FCD" w:rsidP="002D6212">
            <w:pPr>
              <w:widowControl/>
              <w:ind w:right="11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E96FAF" w14:textId="77777777" w:rsidR="00043FCD" w:rsidRPr="00392A9E" w:rsidRDefault="00043FCD" w:rsidP="002D6212">
            <w:pPr>
              <w:widowControl/>
              <w:ind w:right="11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14:paraId="2F6E8D3A" w14:textId="77777777" w:rsidR="00043FCD" w:rsidRPr="00392A9E" w:rsidRDefault="00043FCD" w:rsidP="002D6212">
            <w:pPr>
              <w:widowControl/>
              <w:ind w:right="11"/>
              <w:jc w:val="right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704" w:type="dxa"/>
            <w:shd w:val="clear" w:color="auto" w:fill="auto"/>
          </w:tcPr>
          <w:p w14:paraId="3F2CBF44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32B25B56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7F66BE97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</w:tr>
      <w:tr w:rsidR="00043FCD" w:rsidRPr="00392A9E" w14:paraId="7B170BA0" w14:textId="77777777" w:rsidTr="002D6212">
        <w:tc>
          <w:tcPr>
            <w:tcW w:w="1135" w:type="dxa"/>
            <w:shd w:val="clear" w:color="auto" w:fill="auto"/>
            <w:vAlign w:val="center"/>
          </w:tcPr>
          <w:p w14:paraId="655ED631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24BFB42" w14:textId="77777777" w:rsidR="00043FCD" w:rsidRPr="00392A9E" w:rsidRDefault="00043FCD" w:rsidP="002D6212">
            <w:pPr>
              <w:widowControl/>
              <w:ind w:right="11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7F2C435" w14:textId="77777777" w:rsidR="00043FCD" w:rsidRPr="00392A9E" w:rsidRDefault="00043FCD" w:rsidP="002D6212">
            <w:pPr>
              <w:widowControl/>
              <w:ind w:right="11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5DE5B1" w14:textId="77777777" w:rsidR="00043FCD" w:rsidRPr="00392A9E" w:rsidRDefault="00043FCD" w:rsidP="002D6212">
            <w:pPr>
              <w:widowControl/>
              <w:ind w:right="11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14:paraId="6841B03C" w14:textId="77777777" w:rsidR="00043FCD" w:rsidRPr="00392A9E" w:rsidRDefault="00043FCD" w:rsidP="002D6212">
            <w:pPr>
              <w:widowControl/>
              <w:ind w:right="11"/>
              <w:jc w:val="right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704" w:type="dxa"/>
            <w:shd w:val="clear" w:color="auto" w:fill="auto"/>
          </w:tcPr>
          <w:p w14:paraId="3B12CE3B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5B7E7E81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1EC8093C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</w:tr>
      <w:tr w:rsidR="00043FCD" w:rsidRPr="00392A9E" w14:paraId="6F18DF29" w14:textId="77777777" w:rsidTr="002D6212">
        <w:tc>
          <w:tcPr>
            <w:tcW w:w="1135" w:type="dxa"/>
            <w:shd w:val="clear" w:color="auto" w:fill="auto"/>
            <w:vAlign w:val="center"/>
          </w:tcPr>
          <w:p w14:paraId="3E25E83E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F4B7AC0" w14:textId="77777777" w:rsidR="00043FCD" w:rsidRPr="00392A9E" w:rsidRDefault="00043FCD" w:rsidP="002D6212">
            <w:pPr>
              <w:widowControl/>
              <w:ind w:right="11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DB0E4A1" w14:textId="77777777" w:rsidR="00043FCD" w:rsidRPr="00392A9E" w:rsidRDefault="00043FCD" w:rsidP="002D6212">
            <w:pPr>
              <w:widowControl/>
              <w:ind w:right="11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3FB5E7" w14:textId="77777777" w:rsidR="00043FCD" w:rsidRPr="00392A9E" w:rsidRDefault="00043FCD" w:rsidP="002D6212">
            <w:pPr>
              <w:widowControl/>
              <w:ind w:right="11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14:paraId="75322858" w14:textId="77777777" w:rsidR="00043FCD" w:rsidRPr="00392A9E" w:rsidRDefault="00043FCD" w:rsidP="002D6212">
            <w:pPr>
              <w:widowControl/>
              <w:ind w:right="11"/>
              <w:jc w:val="right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704" w:type="dxa"/>
            <w:shd w:val="clear" w:color="auto" w:fill="auto"/>
          </w:tcPr>
          <w:p w14:paraId="2042B879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3AABC137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6A202ADA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</w:tr>
      <w:tr w:rsidR="00043FCD" w:rsidRPr="00392A9E" w14:paraId="199FE486" w14:textId="77777777" w:rsidTr="002D6212">
        <w:tc>
          <w:tcPr>
            <w:tcW w:w="1135" w:type="dxa"/>
            <w:shd w:val="clear" w:color="auto" w:fill="auto"/>
            <w:vAlign w:val="center"/>
          </w:tcPr>
          <w:p w14:paraId="28360C4D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C82A8BC" w14:textId="77777777" w:rsidR="00043FCD" w:rsidRPr="00392A9E" w:rsidRDefault="00043FCD" w:rsidP="002D6212">
            <w:pPr>
              <w:widowControl/>
              <w:ind w:right="11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B900810" w14:textId="77777777" w:rsidR="00043FCD" w:rsidRPr="00392A9E" w:rsidRDefault="00043FCD" w:rsidP="002D6212">
            <w:pPr>
              <w:widowControl/>
              <w:ind w:right="11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9250DC" w14:textId="77777777" w:rsidR="00043FCD" w:rsidRPr="00392A9E" w:rsidRDefault="00043FCD" w:rsidP="002D6212">
            <w:pPr>
              <w:widowControl/>
              <w:ind w:right="11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14:paraId="0B34FC4A" w14:textId="77777777" w:rsidR="00043FCD" w:rsidRPr="00392A9E" w:rsidRDefault="00043FCD" w:rsidP="002D6212">
            <w:pPr>
              <w:widowControl/>
              <w:ind w:right="11"/>
              <w:jc w:val="right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704" w:type="dxa"/>
            <w:shd w:val="clear" w:color="auto" w:fill="auto"/>
          </w:tcPr>
          <w:p w14:paraId="0ABF59BC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69E23346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25D5E431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</w:tr>
      <w:tr w:rsidR="00043FCD" w:rsidRPr="00392A9E" w14:paraId="4EC842FE" w14:textId="77777777" w:rsidTr="002D6212">
        <w:tc>
          <w:tcPr>
            <w:tcW w:w="1135" w:type="dxa"/>
            <w:shd w:val="clear" w:color="auto" w:fill="auto"/>
            <w:vAlign w:val="center"/>
          </w:tcPr>
          <w:p w14:paraId="260EAF6A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C6C3AF8" w14:textId="77777777" w:rsidR="00043FCD" w:rsidRPr="00392A9E" w:rsidRDefault="00043FCD" w:rsidP="002D6212">
            <w:pPr>
              <w:widowControl/>
              <w:ind w:right="11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F1EFE2D" w14:textId="77777777" w:rsidR="00043FCD" w:rsidRPr="00392A9E" w:rsidRDefault="00043FCD" w:rsidP="002D6212">
            <w:pPr>
              <w:widowControl/>
              <w:ind w:right="11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0A0C7E" w14:textId="77777777" w:rsidR="00043FCD" w:rsidRPr="00392A9E" w:rsidRDefault="00043FCD" w:rsidP="002D6212">
            <w:pPr>
              <w:widowControl/>
              <w:ind w:right="11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14:paraId="138E1944" w14:textId="77777777" w:rsidR="00043FCD" w:rsidRPr="00392A9E" w:rsidRDefault="00043FCD" w:rsidP="002D6212">
            <w:pPr>
              <w:widowControl/>
              <w:ind w:right="11"/>
              <w:jc w:val="right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704" w:type="dxa"/>
            <w:shd w:val="clear" w:color="auto" w:fill="auto"/>
          </w:tcPr>
          <w:p w14:paraId="4D6BF0DD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410419BD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555C3E20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</w:tr>
      <w:tr w:rsidR="00043FCD" w:rsidRPr="00392A9E" w14:paraId="3BB3A69A" w14:textId="77777777" w:rsidTr="002D6212">
        <w:tc>
          <w:tcPr>
            <w:tcW w:w="1135" w:type="dxa"/>
            <w:shd w:val="clear" w:color="auto" w:fill="auto"/>
            <w:vAlign w:val="center"/>
          </w:tcPr>
          <w:p w14:paraId="73BEDD4B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C3C69F9" w14:textId="77777777" w:rsidR="00043FCD" w:rsidRPr="00392A9E" w:rsidRDefault="00043FCD" w:rsidP="002D6212">
            <w:pPr>
              <w:widowControl/>
              <w:ind w:right="11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4BA6CAB" w14:textId="77777777" w:rsidR="00043FCD" w:rsidRPr="00392A9E" w:rsidRDefault="00043FCD" w:rsidP="002D6212">
            <w:pPr>
              <w:widowControl/>
              <w:ind w:right="11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E7B5A8" w14:textId="77777777" w:rsidR="00043FCD" w:rsidRPr="00392A9E" w:rsidRDefault="00043FCD" w:rsidP="002D6212">
            <w:pPr>
              <w:widowControl/>
              <w:ind w:right="11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14:paraId="4A30F08E" w14:textId="77777777" w:rsidR="00043FCD" w:rsidRPr="00392A9E" w:rsidRDefault="00043FCD" w:rsidP="002D6212">
            <w:pPr>
              <w:widowControl/>
              <w:ind w:right="11"/>
              <w:jc w:val="right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704" w:type="dxa"/>
            <w:shd w:val="clear" w:color="auto" w:fill="auto"/>
          </w:tcPr>
          <w:p w14:paraId="5289619C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7B727855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717F4CD6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</w:tr>
      <w:tr w:rsidR="00043FCD" w:rsidRPr="00392A9E" w14:paraId="3340930C" w14:textId="77777777" w:rsidTr="002D6212">
        <w:tc>
          <w:tcPr>
            <w:tcW w:w="1135" w:type="dxa"/>
            <w:shd w:val="clear" w:color="auto" w:fill="auto"/>
            <w:vAlign w:val="center"/>
          </w:tcPr>
          <w:p w14:paraId="760B3B55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7F02078" w14:textId="77777777" w:rsidR="00043FCD" w:rsidRPr="00392A9E" w:rsidRDefault="00043FCD" w:rsidP="002D6212">
            <w:pPr>
              <w:widowControl/>
              <w:ind w:right="11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21A6759" w14:textId="77777777" w:rsidR="00043FCD" w:rsidRPr="00392A9E" w:rsidRDefault="00043FCD" w:rsidP="002D6212">
            <w:pPr>
              <w:widowControl/>
              <w:ind w:right="11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FB8D50" w14:textId="77777777" w:rsidR="00043FCD" w:rsidRPr="00392A9E" w:rsidRDefault="00043FCD" w:rsidP="002D6212">
            <w:pPr>
              <w:widowControl/>
              <w:ind w:right="11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14:paraId="1268F096" w14:textId="77777777" w:rsidR="00043FCD" w:rsidRPr="00392A9E" w:rsidRDefault="00043FCD" w:rsidP="002D6212">
            <w:pPr>
              <w:widowControl/>
              <w:ind w:right="11"/>
              <w:jc w:val="right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704" w:type="dxa"/>
            <w:shd w:val="clear" w:color="auto" w:fill="auto"/>
          </w:tcPr>
          <w:p w14:paraId="5EE258A5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2C6FADF3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53710E5B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</w:tr>
      <w:tr w:rsidR="00043FCD" w:rsidRPr="00392A9E" w14:paraId="05F837EF" w14:textId="77777777" w:rsidTr="002D6212">
        <w:tc>
          <w:tcPr>
            <w:tcW w:w="1135" w:type="dxa"/>
            <w:shd w:val="clear" w:color="auto" w:fill="auto"/>
            <w:vAlign w:val="center"/>
          </w:tcPr>
          <w:p w14:paraId="4F5612F8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422853E" w14:textId="77777777" w:rsidR="00043FCD" w:rsidRPr="00392A9E" w:rsidRDefault="00043FCD" w:rsidP="002D6212">
            <w:pPr>
              <w:widowControl/>
              <w:ind w:right="11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B5E6A80" w14:textId="77777777" w:rsidR="00043FCD" w:rsidRPr="00392A9E" w:rsidRDefault="00043FCD" w:rsidP="002D6212">
            <w:pPr>
              <w:widowControl/>
              <w:ind w:right="11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287535" w14:textId="77777777" w:rsidR="00043FCD" w:rsidRPr="00392A9E" w:rsidRDefault="00043FCD" w:rsidP="002D6212">
            <w:pPr>
              <w:widowControl/>
              <w:ind w:right="11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14:paraId="0B2561C0" w14:textId="77777777" w:rsidR="00043FCD" w:rsidRPr="00392A9E" w:rsidRDefault="00043FCD" w:rsidP="002D6212">
            <w:pPr>
              <w:widowControl/>
              <w:ind w:right="11"/>
              <w:jc w:val="right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704" w:type="dxa"/>
            <w:shd w:val="clear" w:color="auto" w:fill="auto"/>
          </w:tcPr>
          <w:p w14:paraId="3423C104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5AB08E1E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424902AB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</w:tr>
      <w:tr w:rsidR="00043FCD" w:rsidRPr="00392A9E" w14:paraId="3A4CCCA4" w14:textId="77777777" w:rsidTr="002D6212">
        <w:tc>
          <w:tcPr>
            <w:tcW w:w="1135" w:type="dxa"/>
            <w:shd w:val="clear" w:color="auto" w:fill="auto"/>
            <w:vAlign w:val="center"/>
          </w:tcPr>
          <w:p w14:paraId="1E868F30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B2FE33B" w14:textId="77777777" w:rsidR="00043FCD" w:rsidRPr="00392A9E" w:rsidRDefault="00043FCD" w:rsidP="002D6212">
            <w:pPr>
              <w:widowControl/>
              <w:ind w:right="11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72D0A26" w14:textId="77777777" w:rsidR="00043FCD" w:rsidRPr="00392A9E" w:rsidRDefault="00043FCD" w:rsidP="002D6212">
            <w:pPr>
              <w:widowControl/>
              <w:ind w:right="11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EB4B17" w14:textId="77777777" w:rsidR="00043FCD" w:rsidRPr="00392A9E" w:rsidRDefault="00043FCD" w:rsidP="002D6212">
            <w:pPr>
              <w:widowControl/>
              <w:ind w:right="11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14:paraId="6EAC91C9" w14:textId="77777777" w:rsidR="00043FCD" w:rsidRPr="00392A9E" w:rsidRDefault="00043FCD" w:rsidP="002D6212">
            <w:pPr>
              <w:widowControl/>
              <w:ind w:right="11"/>
              <w:jc w:val="right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704" w:type="dxa"/>
            <w:shd w:val="clear" w:color="auto" w:fill="auto"/>
          </w:tcPr>
          <w:p w14:paraId="6D61C374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5A9427A9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00C2553E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</w:tr>
      <w:tr w:rsidR="00043FCD" w:rsidRPr="00392A9E" w14:paraId="2A12E070" w14:textId="77777777" w:rsidTr="002D6212">
        <w:tc>
          <w:tcPr>
            <w:tcW w:w="1135" w:type="dxa"/>
            <w:shd w:val="clear" w:color="auto" w:fill="auto"/>
            <w:vAlign w:val="center"/>
          </w:tcPr>
          <w:p w14:paraId="2F53945C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46F5820" w14:textId="77777777" w:rsidR="00043FCD" w:rsidRPr="00392A9E" w:rsidRDefault="00043FCD" w:rsidP="002D6212">
            <w:pPr>
              <w:widowControl/>
              <w:ind w:right="11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E94A123" w14:textId="77777777" w:rsidR="00043FCD" w:rsidRPr="00392A9E" w:rsidRDefault="00043FCD" w:rsidP="002D6212">
            <w:pPr>
              <w:widowControl/>
              <w:ind w:right="11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F68991" w14:textId="77777777" w:rsidR="00043FCD" w:rsidRPr="00392A9E" w:rsidRDefault="00043FCD" w:rsidP="002D6212">
            <w:pPr>
              <w:widowControl/>
              <w:ind w:right="11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14:paraId="0B084EF4" w14:textId="77777777" w:rsidR="00043FCD" w:rsidRPr="00392A9E" w:rsidRDefault="00043FCD" w:rsidP="002D6212">
            <w:pPr>
              <w:widowControl/>
              <w:ind w:right="11"/>
              <w:jc w:val="right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704" w:type="dxa"/>
            <w:shd w:val="clear" w:color="auto" w:fill="auto"/>
          </w:tcPr>
          <w:p w14:paraId="58C9A0DC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4A2CF6EE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3A09EE97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</w:tr>
      <w:tr w:rsidR="00043FCD" w:rsidRPr="00392A9E" w14:paraId="5A837B55" w14:textId="77777777" w:rsidTr="002D6212">
        <w:tc>
          <w:tcPr>
            <w:tcW w:w="1135" w:type="dxa"/>
            <w:shd w:val="clear" w:color="auto" w:fill="auto"/>
            <w:vAlign w:val="center"/>
          </w:tcPr>
          <w:p w14:paraId="3138EA67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F85305B" w14:textId="77777777" w:rsidR="00043FCD" w:rsidRPr="00392A9E" w:rsidRDefault="00043FCD" w:rsidP="002D6212">
            <w:pPr>
              <w:widowControl/>
              <w:ind w:right="11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39D0313" w14:textId="77777777" w:rsidR="00043FCD" w:rsidRPr="00392A9E" w:rsidRDefault="00043FCD" w:rsidP="002D6212">
            <w:pPr>
              <w:widowControl/>
              <w:ind w:right="11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8BDF06" w14:textId="77777777" w:rsidR="00043FCD" w:rsidRPr="00392A9E" w:rsidRDefault="00043FCD" w:rsidP="002D6212">
            <w:pPr>
              <w:widowControl/>
              <w:ind w:right="11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14:paraId="25F7AAF8" w14:textId="77777777" w:rsidR="00043FCD" w:rsidRPr="00392A9E" w:rsidRDefault="00043FCD" w:rsidP="002D6212">
            <w:pPr>
              <w:widowControl/>
              <w:ind w:right="11"/>
              <w:jc w:val="right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704" w:type="dxa"/>
            <w:shd w:val="clear" w:color="auto" w:fill="auto"/>
          </w:tcPr>
          <w:p w14:paraId="2966B201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63C795E5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7ACE619B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</w:tr>
      <w:tr w:rsidR="00043FCD" w:rsidRPr="00392A9E" w14:paraId="214B894F" w14:textId="77777777" w:rsidTr="002D6212">
        <w:tc>
          <w:tcPr>
            <w:tcW w:w="1135" w:type="dxa"/>
            <w:shd w:val="clear" w:color="auto" w:fill="auto"/>
            <w:vAlign w:val="center"/>
          </w:tcPr>
          <w:p w14:paraId="011F47D2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812F1E5" w14:textId="77777777" w:rsidR="00043FCD" w:rsidRPr="00392A9E" w:rsidRDefault="00043FCD" w:rsidP="002D6212">
            <w:pPr>
              <w:widowControl/>
              <w:ind w:right="11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9D6B747" w14:textId="77777777" w:rsidR="00043FCD" w:rsidRPr="00392A9E" w:rsidRDefault="00043FCD" w:rsidP="002D6212">
            <w:pPr>
              <w:widowControl/>
              <w:ind w:right="11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422960" w14:textId="77777777" w:rsidR="00043FCD" w:rsidRPr="00392A9E" w:rsidRDefault="00043FCD" w:rsidP="002D6212">
            <w:pPr>
              <w:widowControl/>
              <w:ind w:right="11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14:paraId="2E3A0C70" w14:textId="77777777" w:rsidR="00043FCD" w:rsidRPr="00392A9E" w:rsidRDefault="00043FCD" w:rsidP="002D6212">
            <w:pPr>
              <w:widowControl/>
              <w:ind w:right="11"/>
              <w:jc w:val="right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704" w:type="dxa"/>
            <w:shd w:val="clear" w:color="auto" w:fill="auto"/>
          </w:tcPr>
          <w:p w14:paraId="03FBDFE3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70C8A79B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5CD2E296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</w:tr>
      <w:tr w:rsidR="00043FCD" w:rsidRPr="00392A9E" w14:paraId="7421E27A" w14:textId="77777777" w:rsidTr="002D6212">
        <w:tc>
          <w:tcPr>
            <w:tcW w:w="1135" w:type="dxa"/>
            <w:shd w:val="clear" w:color="auto" w:fill="auto"/>
            <w:vAlign w:val="center"/>
          </w:tcPr>
          <w:p w14:paraId="69DF55FE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7F2D740" w14:textId="77777777" w:rsidR="00043FCD" w:rsidRPr="00392A9E" w:rsidRDefault="00043FCD" w:rsidP="002D6212">
            <w:pPr>
              <w:widowControl/>
              <w:ind w:right="11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A389441" w14:textId="77777777" w:rsidR="00043FCD" w:rsidRPr="00392A9E" w:rsidRDefault="00043FCD" w:rsidP="002D6212">
            <w:pPr>
              <w:widowControl/>
              <w:ind w:right="11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9C71EE" w14:textId="77777777" w:rsidR="00043FCD" w:rsidRPr="00392A9E" w:rsidRDefault="00043FCD" w:rsidP="002D6212">
            <w:pPr>
              <w:widowControl/>
              <w:ind w:right="11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14:paraId="77CB9C16" w14:textId="77777777" w:rsidR="00043FCD" w:rsidRPr="00392A9E" w:rsidRDefault="00043FCD" w:rsidP="002D6212">
            <w:pPr>
              <w:widowControl/>
              <w:ind w:right="11"/>
              <w:jc w:val="right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704" w:type="dxa"/>
            <w:shd w:val="clear" w:color="auto" w:fill="auto"/>
          </w:tcPr>
          <w:p w14:paraId="592FF605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1FFE0BBD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7015170B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</w:tr>
      <w:tr w:rsidR="00043FCD" w:rsidRPr="00392A9E" w14:paraId="5DDFEAC9" w14:textId="77777777" w:rsidTr="002D6212">
        <w:tc>
          <w:tcPr>
            <w:tcW w:w="1135" w:type="dxa"/>
            <w:shd w:val="clear" w:color="auto" w:fill="auto"/>
            <w:vAlign w:val="center"/>
          </w:tcPr>
          <w:p w14:paraId="52FA484C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6B46DB0" w14:textId="77777777" w:rsidR="00043FCD" w:rsidRPr="00392A9E" w:rsidRDefault="00043FCD" w:rsidP="002D6212">
            <w:pPr>
              <w:widowControl/>
              <w:ind w:right="11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2E0F039" w14:textId="77777777" w:rsidR="00043FCD" w:rsidRPr="00392A9E" w:rsidRDefault="00043FCD" w:rsidP="002D6212">
            <w:pPr>
              <w:widowControl/>
              <w:ind w:right="11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6C9B23" w14:textId="77777777" w:rsidR="00043FCD" w:rsidRPr="00392A9E" w:rsidRDefault="00043FCD" w:rsidP="002D6212">
            <w:pPr>
              <w:widowControl/>
              <w:ind w:right="11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14:paraId="33888527" w14:textId="77777777" w:rsidR="00043FCD" w:rsidRPr="00392A9E" w:rsidRDefault="00043FCD" w:rsidP="002D6212">
            <w:pPr>
              <w:widowControl/>
              <w:ind w:right="11"/>
              <w:jc w:val="right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704" w:type="dxa"/>
            <w:shd w:val="clear" w:color="auto" w:fill="auto"/>
          </w:tcPr>
          <w:p w14:paraId="1768F154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2FFED3EC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5E14C53F" w14:textId="77777777" w:rsidR="00043FCD" w:rsidRPr="00392A9E" w:rsidRDefault="00043FCD" w:rsidP="002D6212">
            <w:pPr>
              <w:widowControl/>
              <w:ind w:right="11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</w:tr>
    </w:tbl>
    <w:p w14:paraId="776CBCE8" w14:textId="69DA5032" w:rsidR="00043FCD" w:rsidRDefault="00043FCD" w:rsidP="003466CC">
      <w:pPr>
        <w:widowControl/>
        <w:shd w:val="clear" w:color="auto" w:fill="FFFFFF"/>
        <w:jc w:val="center"/>
        <w:rPr>
          <w:rFonts w:ascii="仿宋_GB2312" w:eastAsia="仿宋_GB2312" w:hAnsi="仿宋"/>
          <w:sz w:val="30"/>
          <w:szCs w:val="30"/>
          <w:shd w:val="clear" w:color="auto" w:fill="FFFFFF"/>
        </w:rPr>
      </w:pPr>
      <w:r>
        <w:rPr>
          <w:rFonts w:ascii="宋体" w:hAnsi="宋体" w:hint="eastAsia"/>
          <w:szCs w:val="21"/>
          <w:shd w:val="clear" w:color="auto" w:fill="FFFFFF"/>
        </w:rPr>
        <w:t xml:space="preserve">                                                                                 造价咨询</w:t>
      </w:r>
      <w:r w:rsidRPr="00874195">
        <w:rPr>
          <w:rFonts w:ascii="宋体" w:hAnsi="宋体" w:hint="eastAsia"/>
          <w:szCs w:val="21"/>
          <w:shd w:val="clear" w:color="auto" w:fill="FFFFFF"/>
        </w:rPr>
        <w:t>机构：（公章）</w:t>
      </w:r>
      <w:r>
        <w:rPr>
          <w:rFonts w:ascii="仿宋_GB2312" w:eastAsia="仿宋_GB2312" w:hAnsi="仿宋"/>
          <w:sz w:val="30"/>
          <w:szCs w:val="30"/>
          <w:shd w:val="clear" w:color="auto" w:fill="FFFFFF"/>
        </w:rPr>
        <w:br w:type="page"/>
      </w:r>
    </w:p>
    <w:p w14:paraId="21980EFD" w14:textId="77777777" w:rsidR="00043FCD" w:rsidRDefault="00043FCD" w:rsidP="00043FCD">
      <w:pPr>
        <w:widowControl/>
        <w:shd w:val="clear" w:color="auto" w:fill="FFFFFF"/>
        <w:ind w:right="600"/>
        <w:jc w:val="left"/>
        <w:rPr>
          <w:rFonts w:ascii="仿宋_GB2312" w:eastAsia="仿宋_GB2312" w:hAnsi="仿宋"/>
          <w:sz w:val="30"/>
          <w:szCs w:val="30"/>
          <w:shd w:val="clear" w:color="auto" w:fill="FFFFFF"/>
        </w:rPr>
        <w:sectPr w:rsidR="00043FCD" w:rsidSect="00F22240">
          <w:headerReference w:type="default" r:id="rId8"/>
          <w:pgSz w:w="16838" w:h="11906" w:orient="landscape"/>
          <w:pgMar w:top="1800" w:right="1440" w:bottom="1800" w:left="1440" w:header="851" w:footer="992" w:gutter="0"/>
          <w:pgNumType w:fmt="numberInDash"/>
          <w:cols w:space="425"/>
          <w:docGrid w:type="linesAndChars" w:linePitch="312"/>
        </w:sectPr>
      </w:pPr>
    </w:p>
    <w:p w14:paraId="6183B961" w14:textId="77777777" w:rsidR="00043FCD" w:rsidRPr="0023570B" w:rsidRDefault="00043FCD" w:rsidP="00043FCD">
      <w:pPr>
        <w:pStyle w:val="p0"/>
        <w:spacing w:before="0" w:beforeAutospacing="0" w:afterLines="50" w:after="156" w:afterAutospacing="0" w:line="312" w:lineRule="auto"/>
        <w:jc w:val="center"/>
        <w:rPr>
          <w:rFonts w:ascii="方正小标宋简体" w:eastAsia="方正小标宋简体" w:hAnsi="仿宋" w:cs="Arial"/>
          <w:color w:val="000000"/>
          <w:sz w:val="36"/>
          <w:szCs w:val="36"/>
        </w:rPr>
      </w:pPr>
      <w:r w:rsidRPr="0023570B">
        <w:rPr>
          <w:rFonts w:ascii="方正小标宋简体" w:eastAsia="方正小标宋简体" w:hAnsi="仿宋" w:cs="Arial" w:hint="eastAsia"/>
          <w:bCs/>
          <w:color w:val="000000"/>
          <w:sz w:val="36"/>
          <w:szCs w:val="36"/>
        </w:rPr>
        <w:lastRenderedPageBreak/>
        <w:t>法定代表人授权书</w:t>
      </w:r>
    </w:p>
    <w:p w14:paraId="156BA44B" w14:textId="485AC205" w:rsidR="00043FCD" w:rsidRPr="00E17A74" w:rsidRDefault="00043FCD" w:rsidP="00043FCD">
      <w:pPr>
        <w:pStyle w:val="p0"/>
        <w:spacing w:before="0" w:beforeAutospacing="0" w:after="0" w:afterAutospacing="0" w:line="500" w:lineRule="atLeast"/>
        <w:ind w:firstLine="560"/>
        <w:rPr>
          <w:rFonts w:ascii="仿宋_GB2312" w:eastAsia="仿宋_GB2312" w:hAnsi="仿宋" w:cs="Arial"/>
          <w:color w:val="000000"/>
          <w:sz w:val="30"/>
          <w:szCs w:val="30"/>
        </w:rPr>
      </w:pPr>
      <w:r w:rsidRPr="00E17A74">
        <w:rPr>
          <w:rFonts w:ascii="仿宋_GB2312" w:eastAsia="仿宋_GB2312" w:hAnsi="仿宋" w:cs="Arial" w:hint="eastAsia"/>
          <w:color w:val="000000"/>
          <w:sz w:val="30"/>
          <w:szCs w:val="30"/>
        </w:rPr>
        <w:t>本人</w:t>
      </w:r>
      <w:r w:rsidRPr="00E17A74">
        <w:rPr>
          <w:rFonts w:ascii="仿宋_GB2312" w:eastAsia="仿宋_GB2312" w:hAnsi="仿宋" w:cs="Arial" w:hint="eastAsia"/>
          <w:color w:val="000000"/>
          <w:sz w:val="30"/>
          <w:szCs w:val="30"/>
          <w:u w:val="single"/>
        </w:rPr>
        <w:t xml:space="preserve">        </w:t>
      </w:r>
      <w:r w:rsidRPr="00E17A74">
        <w:rPr>
          <w:rFonts w:ascii="仿宋_GB2312" w:eastAsia="仿宋_GB2312" w:hAnsi="仿宋" w:cs="Arial" w:hint="eastAsia"/>
          <w:color w:val="000000"/>
          <w:sz w:val="30"/>
          <w:szCs w:val="30"/>
        </w:rPr>
        <w:t xml:space="preserve"> （姓名）系</w:t>
      </w:r>
      <w:r w:rsidRPr="00E17A74">
        <w:rPr>
          <w:rFonts w:ascii="仿宋_GB2312" w:eastAsia="仿宋_GB2312" w:hAnsi="仿宋" w:cs="Arial" w:hint="eastAsia"/>
          <w:color w:val="000000"/>
          <w:sz w:val="30"/>
          <w:szCs w:val="30"/>
          <w:u w:val="single"/>
        </w:rPr>
        <w:t xml:space="preserve">         </w:t>
      </w:r>
      <w:r w:rsidRPr="00E17A74">
        <w:rPr>
          <w:rFonts w:ascii="仿宋_GB2312" w:eastAsia="仿宋_GB2312" w:hAnsi="仿宋" w:cs="Arial" w:hint="eastAsia"/>
          <w:color w:val="000000"/>
          <w:sz w:val="30"/>
          <w:szCs w:val="30"/>
        </w:rPr>
        <w:t>（造价咨询机构名称）的法定代表人，现委托</w:t>
      </w:r>
      <w:r w:rsidRPr="00E17A74">
        <w:rPr>
          <w:rFonts w:ascii="仿宋_GB2312" w:eastAsia="仿宋_GB2312" w:hAnsi="仿宋" w:cs="Arial" w:hint="eastAsia"/>
          <w:color w:val="000000"/>
          <w:sz w:val="30"/>
          <w:szCs w:val="30"/>
          <w:u w:val="single"/>
        </w:rPr>
        <w:t xml:space="preserve">        </w:t>
      </w:r>
      <w:r w:rsidRPr="00E17A74">
        <w:rPr>
          <w:rFonts w:ascii="仿宋_GB2312" w:eastAsia="仿宋_GB2312" w:hAnsi="仿宋" w:cs="Arial" w:hint="eastAsia"/>
          <w:color w:val="000000"/>
          <w:sz w:val="30"/>
          <w:szCs w:val="30"/>
        </w:rPr>
        <w:t>（姓名）为我方代理人。代理人根据授权，以我方名义办理</w:t>
      </w:r>
      <w:r w:rsidR="003466CC">
        <w:rPr>
          <w:rFonts w:ascii="仿宋_GB2312" w:eastAsia="仿宋_GB2312" w:hAnsi="仿宋" w:cs="Arial" w:hint="eastAsia"/>
          <w:color w:val="000000"/>
          <w:sz w:val="30"/>
          <w:szCs w:val="30"/>
        </w:rPr>
        <w:t>海南外国语职业学院</w:t>
      </w:r>
      <w:r w:rsidRPr="00E17A74">
        <w:rPr>
          <w:rFonts w:ascii="仿宋_GB2312" w:eastAsia="仿宋_GB2312" w:hAnsi="仿宋" w:cs="Arial" w:hint="eastAsia"/>
          <w:color w:val="000000"/>
          <w:sz w:val="30"/>
          <w:szCs w:val="30"/>
        </w:rPr>
        <w:t>工程造价咨询机构备选库入库申请事宜和签署、澄清、说明、补正、递交、撤回、修改相关文件，其法律后果由我方承担。</w:t>
      </w:r>
    </w:p>
    <w:p w14:paraId="5D8A93DB" w14:textId="77777777" w:rsidR="00043FCD" w:rsidRPr="00E17A74" w:rsidRDefault="00043FCD" w:rsidP="00043FCD">
      <w:pPr>
        <w:pStyle w:val="p0"/>
        <w:spacing w:before="0" w:beforeAutospacing="0" w:after="0" w:afterAutospacing="0" w:line="500" w:lineRule="atLeast"/>
        <w:ind w:firstLineChars="200" w:firstLine="600"/>
        <w:rPr>
          <w:rFonts w:ascii="仿宋_GB2312" w:eastAsia="仿宋_GB2312" w:hAnsi="仿宋" w:cs="Arial"/>
          <w:color w:val="000000"/>
          <w:sz w:val="30"/>
          <w:szCs w:val="30"/>
          <w:u w:val="single"/>
        </w:rPr>
      </w:pPr>
      <w:r w:rsidRPr="00E17A74">
        <w:rPr>
          <w:rFonts w:ascii="仿宋_GB2312" w:eastAsia="仿宋_GB2312" w:hAnsi="仿宋" w:cs="Arial" w:hint="eastAsia"/>
          <w:color w:val="000000"/>
          <w:sz w:val="30"/>
          <w:szCs w:val="30"/>
        </w:rPr>
        <w:t>委托期限</w:t>
      </w:r>
      <w:r w:rsidRPr="00E17A74">
        <w:rPr>
          <w:rFonts w:ascii="仿宋_GB2312" w:eastAsia="仿宋_GB2312" w:hAnsi="仿宋" w:cs="Arial" w:hint="eastAsia"/>
          <w:color w:val="000000"/>
          <w:sz w:val="30"/>
          <w:szCs w:val="30"/>
          <w:u w:val="single"/>
        </w:rPr>
        <w:t xml:space="preserve">        </w:t>
      </w:r>
    </w:p>
    <w:p w14:paraId="285724C2" w14:textId="77777777" w:rsidR="00043FCD" w:rsidRPr="00E17A74" w:rsidRDefault="00043FCD" w:rsidP="00043FCD">
      <w:pPr>
        <w:pStyle w:val="p0"/>
        <w:spacing w:before="0" w:beforeAutospacing="0" w:afterLines="50" w:after="156" w:afterAutospacing="0" w:line="500" w:lineRule="atLeast"/>
        <w:ind w:firstLine="560"/>
        <w:rPr>
          <w:rFonts w:ascii="仿宋_GB2312" w:eastAsia="仿宋_GB2312" w:hAnsi="仿宋" w:cs="Arial"/>
          <w:color w:val="000000"/>
          <w:sz w:val="30"/>
          <w:szCs w:val="30"/>
        </w:rPr>
      </w:pPr>
      <w:r w:rsidRPr="00E17A74">
        <w:rPr>
          <w:rFonts w:ascii="仿宋_GB2312" w:eastAsia="仿宋_GB2312" w:hAnsi="仿宋" w:cs="Arial" w:hint="eastAsia"/>
          <w:color w:val="000000"/>
          <w:sz w:val="30"/>
          <w:szCs w:val="30"/>
        </w:rPr>
        <w:t>代理人无转委托权。</w:t>
      </w:r>
    </w:p>
    <w:p w14:paraId="3229E50B" w14:textId="77777777" w:rsidR="00043FCD" w:rsidRPr="00E17A74" w:rsidRDefault="00043FCD" w:rsidP="00043FCD">
      <w:pPr>
        <w:pStyle w:val="p0"/>
        <w:spacing w:before="0" w:beforeAutospacing="0" w:after="0" w:afterAutospacing="0" w:line="500" w:lineRule="atLeast"/>
        <w:rPr>
          <w:rFonts w:ascii="仿宋_GB2312" w:eastAsia="仿宋_GB2312" w:hAnsi="仿宋" w:cs="Arial"/>
          <w:color w:val="000000"/>
          <w:sz w:val="30"/>
          <w:szCs w:val="30"/>
        </w:rPr>
      </w:pPr>
      <w:r w:rsidRPr="00E17A74">
        <w:rPr>
          <w:rFonts w:ascii="仿宋_GB2312" w:eastAsia="仿宋_GB2312" w:hAnsi="仿宋" w:cs="Arial" w:hint="eastAsia"/>
          <w:color w:val="000000"/>
          <w:sz w:val="30"/>
          <w:szCs w:val="30"/>
        </w:rPr>
        <w:t>附：法定代表人及委托代理人身份证明</w:t>
      </w:r>
    </w:p>
    <w:p w14:paraId="0C44A42D" w14:textId="77777777" w:rsidR="00043FCD" w:rsidRPr="00E17A74" w:rsidRDefault="00043FCD" w:rsidP="00043FCD">
      <w:pPr>
        <w:rPr>
          <w:rFonts w:ascii="仿宋_GB2312" w:eastAsia="仿宋_GB2312" w:hAnsi="仿宋"/>
          <w:sz w:val="30"/>
          <w:szCs w:val="30"/>
          <w:shd w:val="clear" w:color="auto" w:fill="FFFFFF"/>
        </w:rPr>
      </w:pPr>
    </w:p>
    <w:p w14:paraId="405B0945" w14:textId="77777777" w:rsidR="00043FCD" w:rsidRPr="00E17A74" w:rsidRDefault="00043FCD" w:rsidP="00043FCD">
      <w:pPr>
        <w:rPr>
          <w:rFonts w:ascii="仿宋_GB2312" w:eastAsia="仿宋_GB2312" w:hAnsi="仿宋"/>
          <w:sz w:val="30"/>
          <w:szCs w:val="30"/>
          <w:shd w:val="clear" w:color="auto" w:fill="FFFFFF"/>
        </w:rPr>
      </w:pPr>
    </w:p>
    <w:p w14:paraId="7F7F7B5F" w14:textId="77777777" w:rsidR="00043FCD" w:rsidRPr="00E17A74" w:rsidRDefault="00043FCD" w:rsidP="00043FCD">
      <w:pPr>
        <w:widowControl/>
        <w:shd w:val="clear" w:color="auto" w:fill="FFFFFF"/>
        <w:spacing w:afterLines="50" w:after="156"/>
        <w:ind w:firstLineChars="950" w:firstLine="2850"/>
        <w:rPr>
          <w:rFonts w:ascii="仿宋_GB2312" w:eastAsia="仿宋_GB2312" w:hAnsi="仿宋"/>
          <w:sz w:val="30"/>
          <w:szCs w:val="30"/>
          <w:shd w:val="clear" w:color="auto" w:fill="FFFFFF"/>
        </w:rPr>
      </w:pPr>
      <w:r w:rsidRPr="00E17A74">
        <w:rPr>
          <w:rFonts w:ascii="仿宋_GB2312" w:eastAsia="仿宋_GB2312" w:hAnsi="仿宋" w:hint="eastAsia"/>
          <w:sz w:val="30"/>
          <w:szCs w:val="30"/>
          <w:shd w:val="clear" w:color="auto" w:fill="FFFFFF"/>
        </w:rPr>
        <w:t>造价咨询机构：</w:t>
      </w:r>
      <w:r w:rsidRPr="00E17A74">
        <w:rPr>
          <w:rFonts w:ascii="仿宋_GB2312" w:eastAsia="仿宋_GB2312" w:hAnsi="仿宋" w:hint="eastAsia"/>
          <w:sz w:val="30"/>
          <w:szCs w:val="30"/>
          <w:u w:val="single"/>
          <w:shd w:val="clear" w:color="auto" w:fill="FFFFFF"/>
        </w:rPr>
        <w:t xml:space="preserve">                 </w:t>
      </w:r>
      <w:r w:rsidRPr="00E17A74">
        <w:rPr>
          <w:rFonts w:ascii="仿宋_GB2312" w:eastAsia="仿宋_GB2312" w:hAnsi="仿宋" w:hint="eastAsia"/>
          <w:sz w:val="30"/>
          <w:szCs w:val="30"/>
          <w:shd w:val="clear" w:color="auto" w:fill="FFFFFF"/>
        </w:rPr>
        <w:t>（公章）</w:t>
      </w:r>
    </w:p>
    <w:p w14:paraId="58ACED83" w14:textId="77777777" w:rsidR="00043FCD" w:rsidRPr="00E17A74" w:rsidRDefault="00043FCD" w:rsidP="00043FCD">
      <w:pPr>
        <w:widowControl/>
        <w:shd w:val="clear" w:color="auto" w:fill="FFFFFF"/>
        <w:spacing w:afterLines="50" w:after="156"/>
        <w:ind w:firstLineChars="1050" w:firstLine="3150"/>
        <w:rPr>
          <w:rFonts w:ascii="仿宋_GB2312" w:eastAsia="仿宋_GB2312" w:hAnsi="仿宋"/>
          <w:sz w:val="30"/>
          <w:szCs w:val="30"/>
          <w:shd w:val="clear" w:color="auto" w:fill="FFFFFF"/>
        </w:rPr>
      </w:pPr>
      <w:r w:rsidRPr="00E17A74">
        <w:rPr>
          <w:rFonts w:ascii="仿宋_GB2312" w:eastAsia="仿宋_GB2312" w:hAnsi="仿宋" w:hint="eastAsia"/>
          <w:sz w:val="30"/>
          <w:szCs w:val="30"/>
          <w:shd w:val="clear" w:color="auto" w:fill="FFFFFF"/>
        </w:rPr>
        <w:t>法定代表人：</w:t>
      </w:r>
      <w:r w:rsidRPr="00E17A74">
        <w:rPr>
          <w:rFonts w:ascii="仿宋_GB2312" w:eastAsia="仿宋_GB2312" w:hAnsi="仿宋" w:hint="eastAsia"/>
          <w:sz w:val="30"/>
          <w:szCs w:val="30"/>
          <w:u w:val="single"/>
          <w:shd w:val="clear" w:color="auto" w:fill="FFFFFF"/>
        </w:rPr>
        <w:t xml:space="preserve">         </w:t>
      </w:r>
      <w:r w:rsidRPr="00E17A74">
        <w:rPr>
          <w:rFonts w:ascii="仿宋_GB2312" w:eastAsia="仿宋_GB2312" w:hAnsi="仿宋" w:hint="eastAsia"/>
          <w:sz w:val="30"/>
          <w:szCs w:val="30"/>
          <w:shd w:val="clear" w:color="auto" w:fill="FFFFFF"/>
        </w:rPr>
        <w:t>（签字或盖章）</w:t>
      </w:r>
    </w:p>
    <w:p w14:paraId="7D209A1F" w14:textId="77777777" w:rsidR="00043FCD" w:rsidRPr="00E17A74" w:rsidRDefault="00043FCD" w:rsidP="00043FCD">
      <w:pPr>
        <w:widowControl/>
        <w:shd w:val="clear" w:color="auto" w:fill="FFFFFF"/>
        <w:spacing w:afterLines="50" w:after="156"/>
        <w:ind w:firstLineChars="1050" w:firstLine="3150"/>
        <w:rPr>
          <w:rFonts w:ascii="仿宋_GB2312" w:eastAsia="仿宋_GB2312" w:hAnsi="仿宋"/>
          <w:sz w:val="30"/>
          <w:szCs w:val="30"/>
          <w:shd w:val="clear" w:color="auto" w:fill="FFFFFF"/>
        </w:rPr>
      </w:pPr>
      <w:r w:rsidRPr="00E17A74">
        <w:rPr>
          <w:rFonts w:ascii="仿宋_GB2312" w:eastAsia="仿宋_GB2312" w:hAnsi="仿宋" w:hint="eastAsia"/>
          <w:sz w:val="30"/>
          <w:szCs w:val="30"/>
          <w:shd w:val="clear" w:color="auto" w:fill="FFFFFF"/>
        </w:rPr>
        <w:t>身份证号码：</w:t>
      </w:r>
      <w:r w:rsidRPr="00E17A74">
        <w:rPr>
          <w:rFonts w:ascii="仿宋_GB2312" w:eastAsia="仿宋_GB2312" w:hAnsi="仿宋" w:hint="eastAsia"/>
          <w:sz w:val="30"/>
          <w:szCs w:val="30"/>
          <w:u w:val="single"/>
          <w:shd w:val="clear" w:color="auto" w:fill="FFFFFF"/>
        </w:rPr>
        <w:t xml:space="preserve">                       </w:t>
      </w:r>
    </w:p>
    <w:p w14:paraId="66C587CD" w14:textId="77777777" w:rsidR="00043FCD" w:rsidRPr="00E17A74" w:rsidRDefault="00043FCD" w:rsidP="00043FCD">
      <w:pPr>
        <w:widowControl/>
        <w:shd w:val="clear" w:color="auto" w:fill="FFFFFF"/>
        <w:spacing w:afterLines="50" w:after="156"/>
        <w:ind w:firstLineChars="1050" w:firstLine="3150"/>
        <w:rPr>
          <w:rFonts w:ascii="仿宋_GB2312" w:eastAsia="仿宋_GB2312" w:hAnsi="仿宋"/>
          <w:sz w:val="30"/>
          <w:szCs w:val="30"/>
          <w:shd w:val="clear" w:color="auto" w:fill="FFFFFF"/>
        </w:rPr>
      </w:pPr>
      <w:r w:rsidRPr="00E17A74">
        <w:rPr>
          <w:rFonts w:ascii="仿宋_GB2312" w:eastAsia="仿宋_GB2312" w:hAnsi="仿宋" w:hint="eastAsia"/>
          <w:sz w:val="30"/>
          <w:szCs w:val="30"/>
          <w:shd w:val="clear" w:color="auto" w:fill="FFFFFF"/>
        </w:rPr>
        <w:t>授权代理人：</w:t>
      </w:r>
      <w:r w:rsidRPr="00E17A74">
        <w:rPr>
          <w:rFonts w:ascii="仿宋_GB2312" w:eastAsia="仿宋_GB2312" w:hAnsi="仿宋" w:hint="eastAsia"/>
          <w:sz w:val="30"/>
          <w:szCs w:val="30"/>
          <w:u w:val="single"/>
          <w:shd w:val="clear" w:color="auto" w:fill="FFFFFF"/>
        </w:rPr>
        <w:t xml:space="preserve">         </w:t>
      </w:r>
      <w:r w:rsidRPr="00E17A74">
        <w:rPr>
          <w:rFonts w:ascii="仿宋_GB2312" w:eastAsia="仿宋_GB2312" w:hAnsi="仿宋" w:hint="eastAsia"/>
          <w:sz w:val="30"/>
          <w:szCs w:val="30"/>
          <w:shd w:val="clear" w:color="auto" w:fill="FFFFFF"/>
        </w:rPr>
        <w:t>（签字或盖章）</w:t>
      </w:r>
    </w:p>
    <w:p w14:paraId="42F7BD15" w14:textId="77777777" w:rsidR="00043FCD" w:rsidRPr="00E17A74" w:rsidRDefault="00043FCD" w:rsidP="00043FCD">
      <w:pPr>
        <w:widowControl/>
        <w:shd w:val="clear" w:color="auto" w:fill="FFFFFF"/>
        <w:spacing w:afterLines="50" w:after="156"/>
        <w:ind w:firstLineChars="1050" w:firstLine="3150"/>
        <w:rPr>
          <w:rFonts w:ascii="仿宋_GB2312" w:eastAsia="仿宋_GB2312" w:hAnsi="仿宋"/>
          <w:sz w:val="30"/>
          <w:szCs w:val="30"/>
          <w:u w:val="single"/>
          <w:shd w:val="clear" w:color="auto" w:fill="FFFFFF"/>
        </w:rPr>
      </w:pPr>
      <w:r w:rsidRPr="00E17A74">
        <w:rPr>
          <w:rFonts w:ascii="仿宋_GB2312" w:eastAsia="仿宋_GB2312" w:hAnsi="仿宋" w:hint="eastAsia"/>
          <w:sz w:val="30"/>
          <w:szCs w:val="30"/>
          <w:shd w:val="clear" w:color="auto" w:fill="FFFFFF"/>
        </w:rPr>
        <w:t>身份证号码：</w:t>
      </w:r>
      <w:r w:rsidRPr="00E17A74">
        <w:rPr>
          <w:rFonts w:ascii="仿宋_GB2312" w:eastAsia="仿宋_GB2312" w:hAnsi="仿宋" w:hint="eastAsia"/>
          <w:sz w:val="30"/>
          <w:szCs w:val="30"/>
          <w:u w:val="single"/>
          <w:shd w:val="clear" w:color="auto" w:fill="FFFFFF"/>
        </w:rPr>
        <w:t xml:space="preserve">                       </w:t>
      </w:r>
    </w:p>
    <w:p w14:paraId="351DA0E7" w14:textId="77777777" w:rsidR="00043FCD" w:rsidRDefault="00043FCD" w:rsidP="00043FCD">
      <w:pPr>
        <w:widowControl/>
        <w:shd w:val="clear" w:color="auto" w:fill="FFFFFF"/>
        <w:spacing w:afterLines="50" w:after="156"/>
        <w:ind w:firstLineChars="1050" w:firstLine="3150"/>
        <w:rPr>
          <w:rFonts w:ascii="仿宋" w:eastAsia="仿宋" w:hAnsi="仿宋"/>
          <w:sz w:val="30"/>
          <w:szCs w:val="30"/>
          <w:shd w:val="clear" w:color="auto" w:fill="FFFFFF"/>
        </w:rPr>
        <w:sectPr w:rsidR="00043FCD" w:rsidSect="000940B2">
          <w:headerReference w:type="default" r:id="rId9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  <w:r w:rsidRPr="00E17A74">
        <w:rPr>
          <w:rFonts w:ascii="仿宋_GB2312" w:eastAsia="仿宋_GB2312" w:hAnsi="仿宋" w:hint="eastAsia"/>
          <w:sz w:val="30"/>
          <w:szCs w:val="30"/>
          <w:shd w:val="clear" w:color="auto" w:fill="FFFFFF"/>
        </w:rPr>
        <w:t>日      期：</w:t>
      </w:r>
      <w:r w:rsidRPr="00E17A74">
        <w:rPr>
          <w:rFonts w:ascii="仿宋_GB2312" w:eastAsia="仿宋_GB2312" w:hAnsi="仿宋" w:hint="eastAsia"/>
          <w:sz w:val="30"/>
          <w:szCs w:val="30"/>
          <w:u w:val="single"/>
          <w:shd w:val="clear" w:color="auto" w:fill="FFFFFF"/>
        </w:rPr>
        <w:t xml:space="preserve">      </w:t>
      </w:r>
      <w:r w:rsidRPr="00E17A74">
        <w:rPr>
          <w:rFonts w:ascii="仿宋_GB2312" w:eastAsia="仿宋_GB2312" w:hAnsi="仿宋" w:hint="eastAsia"/>
          <w:sz w:val="30"/>
          <w:szCs w:val="30"/>
          <w:shd w:val="clear" w:color="auto" w:fill="FFFFFF"/>
        </w:rPr>
        <w:t>年</w:t>
      </w:r>
      <w:r w:rsidRPr="00E17A74">
        <w:rPr>
          <w:rFonts w:ascii="仿宋_GB2312" w:eastAsia="仿宋_GB2312" w:hAnsi="仿宋" w:hint="eastAsia"/>
          <w:sz w:val="30"/>
          <w:szCs w:val="30"/>
          <w:u w:val="single"/>
          <w:shd w:val="clear" w:color="auto" w:fill="FFFFFF"/>
        </w:rPr>
        <w:t xml:space="preserve">    </w:t>
      </w:r>
      <w:r w:rsidRPr="00E17A74">
        <w:rPr>
          <w:rFonts w:ascii="仿宋_GB2312" w:eastAsia="仿宋_GB2312" w:hAnsi="仿宋" w:hint="eastAsia"/>
          <w:sz w:val="30"/>
          <w:szCs w:val="30"/>
          <w:shd w:val="clear" w:color="auto" w:fill="FFFFFF"/>
        </w:rPr>
        <w:t>月</w:t>
      </w:r>
      <w:r w:rsidRPr="00E17A74">
        <w:rPr>
          <w:rFonts w:ascii="仿宋_GB2312" w:eastAsia="仿宋_GB2312" w:hAnsi="仿宋" w:hint="eastAsia"/>
          <w:sz w:val="30"/>
          <w:szCs w:val="30"/>
          <w:u w:val="single"/>
          <w:shd w:val="clear" w:color="auto" w:fill="FFFFFF"/>
        </w:rPr>
        <w:t xml:space="preserve">    </w:t>
      </w:r>
      <w:r w:rsidRPr="00E17A74">
        <w:rPr>
          <w:rFonts w:ascii="仿宋_GB2312" w:eastAsia="仿宋_GB2312" w:hAnsi="仿宋" w:hint="eastAsia"/>
          <w:sz w:val="30"/>
          <w:szCs w:val="30"/>
          <w:shd w:val="clear" w:color="auto" w:fill="FFFFFF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7"/>
        <w:gridCol w:w="7087"/>
      </w:tblGrid>
      <w:tr w:rsidR="00043FCD" w:rsidRPr="00074903" w14:paraId="3AC3866B" w14:textId="77777777" w:rsidTr="002D6212">
        <w:trPr>
          <w:trHeight w:val="3645"/>
        </w:trPr>
        <w:tc>
          <w:tcPr>
            <w:tcW w:w="2500" w:type="pct"/>
            <w:shd w:val="clear" w:color="auto" w:fill="auto"/>
            <w:vAlign w:val="center"/>
          </w:tcPr>
          <w:p w14:paraId="4CB28254" w14:textId="77777777" w:rsidR="00043FCD" w:rsidRPr="00074903" w:rsidRDefault="00043FCD" w:rsidP="002D6212">
            <w:pPr>
              <w:widowControl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 w:rsidRPr="00074903">
              <w:rPr>
                <w:rFonts w:ascii="宋体" w:hAnsi="宋体" w:hint="eastAsia"/>
                <w:szCs w:val="21"/>
                <w:shd w:val="clear" w:color="auto" w:fill="FFFFFF"/>
              </w:rPr>
              <w:lastRenderedPageBreak/>
              <w:t>法定代表人身份证正面复印件</w:t>
            </w:r>
          </w:p>
          <w:p w14:paraId="773EA422" w14:textId="77777777" w:rsidR="00043FCD" w:rsidRPr="00074903" w:rsidRDefault="00043FCD" w:rsidP="00043FCD">
            <w:pPr>
              <w:widowControl/>
              <w:spacing w:afterLines="50" w:after="156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 w:rsidRPr="00074903">
              <w:rPr>
                <w:rFonts w:ascii="宋体" w:hAnsi="宋体" w:hint="eastAsia"/>
                <w:szCs w:val="21"/>
                <w:shd w:val="clear" w:color="auto" w:fill="FFFFFF"/>
              </w:rPr>
              <w:t>或电子扫描件粘贴处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392BA177" w14:textId="77777777" w:rsidR="00043FCD" w:rsidRPr="00074903" w:rsidRDefault="00043FCD" w:rsidP="002D6212">
            <w:pPr>
              <w:widowControl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 w:rsidRPr="00074903">
              <w:rPr>
                <w:rFonts w:ascii="宋体" w:hAnsi="宋体" w:hint="eastAsia"/>
                <w:szCs w:val="21"/>
                <w:shd w:val="clear" w:color="auto" w:fill="FFFFFF"/>
              </w:rPr>
              <w:t>法定代表人身份证反面复印件</w:t>
            </w:r>
          </w:p>
          <w:p w14:paraId="59DE2879" w14:textId="77777777" w:rsidR="00043FCD" w:rsidRPr="00074903" w:rsidRDefault="00043FCD" w:rsidP="00043FCD">
            <w:pPr>
              <w:widowControl/>
              <w:spacing w:afterLines="50" w:after="156"/>
              <w:jc w:val="center"/>
              <w:rPr>
                <w:rFonts w:ascii="仿宋" w:eastAsia="仿宋" w:hAnsi="仿宋"/>
                <w:sz w:val="30"/>
                <w:szCs w:val="30"/>
                <w:shd w:val="clear" w:color="auto" w:fill="FFFFFF"/>
              </w:rPr>
            </w:pPr>
            <w:r w:rsidRPr="00074903">
              <w:rPr>
                <w:rFonts w:ascii="宋体" w:hAnsi="宋体" w:hint="eastAsia"/>
                <w:szCs w:val="21"/>
                <w:shd w:val="clear" w:color="auto" w:fill="FFFFFF"/>
              </w:rPr>
              <w:t>或电子扫描件粘贴处</w:t>
            </w:r>
          </w:p>
        </w:tc>
      </w:tr>
      <w:tr w:rsidR="00043FCD" w:rsidRPr="00074903" w14:paraId="1FC9EE97" w14:textId="77777777" w:rsidTr="002D6212">
        <w:trPr>
          <w:trHeight w:val="3645"/>
        </w:trPr>
        <w:tc>
          <w:tcPr>
            <w:tcW w:w="2500" w:type="pct"/>
            <w:shd w:val="clear" w:color="auto" w:fill="auto"/>
            <w:vAlign w:val="center"/>
          </w:tcPr>
          <w:p w14:paraId="7A089640" w14:textId="77777777" w:rsidR="00043FCD" w:rsidRPr="00074903" w:rsidRDefault="00043FCD" w:rsidP="002D6212">
            <w:pPr>
              <w:widowControl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 w:rsidRPr="00074903">
              <w:rPr>
                <w:rFonts w:ascii="宋体" w:hAnsi="宋体" w:hint="eastAsia"/>
                <w:szCs w:val="21"/>
                <w:shd w:val="clear" w:color="auto" w:fill="FFFFFF"/>
              </w:rPr>
              <w:t>授权委托代理人身份证正面复印件</w:t>
            </w:r>
          </w:p>
          <w:p w14:paraId="36791E38" w14:textId="77777777" w:rsidR="00043FCD" w:rsidRPr="00074903" w:rsidRDefault="00043FCD" w:rsidP="00043FCD">
            <w:pPr>
              <w:widowControl/>
              <w:spacing w:afterLines="50" w:after="156"/>
              <w:jc w:val="center"/>
              <w:rPr>
                <w:rFonts w:ascii="仿宋" w:eastAsia="仿宋" w:hAnsi="仿宋"/>
                <w:sz w:val="30"/>
                <w:szCs w:val="30"/>
                <w:shd w:val="clear" w:color="auto" w:fill="FFFFFF"/>
              </w:rPr>
            </w:pPr>
            <w:r w:rsidRPr="00074903">
              <w:rPr>
                <w:rFonts w:ascii="宋体" w:hAnsi="宋体" w:hint="eastAsia"/>
                <w:szCs w:val="21"/>
                <w:shd w:val="clear" w:color="auto" w:fill="FFFFFF"/>
              </w:rPr>
              <w:t>或电子扫描件粘贴处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5F8925AE" w14:textId="77777777" w:rsidR="00043FCD" w:rsidRPr="00074903" w:rsidRDefault="00043FCD" w:rsidP="002D6212">
            <w:pPr>
              <w:widowControl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 w:rsidRPr="00074903">
              <w:rPr>
                <w:rFonts w:ascii="宋体" w:hAnsi="宋体" w:hint="eastAsia"/>
                <w:szCs w:val="21"/>
                <w:shd w:val="clear" w:color="auto" w:fill="FFFFFF"/>
              </w:rPr>
              <w:t>授权委托代理人身份证反面复印件</w:t>
            </w:r>
          </w:p>
          <w:p w14:paraId="2B776E29" w14:textId="77777777" w:rsidR="00043FCD" w:rsidRPr="00074903" w:rsidRDefault="00043FCD" w:rsidP="00043FCD">
            <w:pPr>
              <w:widowControl/>
              <w:spacing w:afterLines="50" w:after="156"/>
              <w:jc w:val="center"/>
              <w:rPr>
                <w:rFonts w:ascii="仿宋" w:eastAsia="仿宋" w:hAnsi="仿宋"/>
                <w:sz w:val="30"/>
                <w:szCs w:val="30"/>
                <w:shd w:val="clear" w:color="auto" w:fill="FFFFFF"/>
              </w:rPr>
            </w:pPr>
            <w:r w:rsidRPr="00074903">
              <w:rPr>
                <w:rFonts w:ascii="宋体" w:hAnsi="宋体" w:hint="eastAsia"/>
                <w:szCs w:val="21"/>
                <w:shd w:val="clear" w:color="auto" w:fill="FFFFFF"/>
              </w:rPr>
              <w:t>或电子扫描件粘贴处</w:t>
            </w:r>
          </w:p>
        </w:tc>
      </w:tr>
    </w:tbl>
    <w:p w14:paraId="20D2EC93" w14:textId="77777777" w:rsidR="00043FCD" w:rsidRPr="00B174D0" w:rsidRDefault="00043FCD" w:rsidP="00043FCD">
      <w:pPr>
        <w:widowControl/>
        <w:shd w:val="clear" w:color="auto" w:fill="FFFFFF"/>
        <w:spacing w:beforeLines="50" w:before="156"/>
        <w:ind w:leftChars="2600" w:left="5460" w:right="116" w:firstLineChars="2300" w:firstLine="4830"/>
        <w:rPr>
          <w:rFonts w:ascii="宋体" w:hAnsi="宋体"/>
          <w:b/>
          <w:sz w:val="18"/>
          <w:szCs w:val="18"/>
          <w:shd w:val="clear" w:color="auto" w:fill="FFFFFF"/>
        </w:rPr>
      </w:pPr>
      <w:r>
        <w:rPr>
          <w:rFonts w:ascii="宋体" w:hAnsi="宋体" w:hint="eastAsia"/>
          <w:szCs w:val="21"/>
          <w:shd w:val="clear" w:color="auto" w:fill="FFFFFF"/>
        </w:rPr>
        <w:t>造价咨询</w:t>
      </w:r>
      <w:r w:rsidRPr="00874195">
        <w:rPr>
          <w:rFonts w:ascii="宋体" w:hAnsi="宋体" w:hint="eastAsia"/>
          <w:szCs w:val="21"/>
          <w:shd w:val="clear" w:color="auto" w:fill="FFFFFF"/>
        </w:rPr>
        <w:t>机构：（公章）</w:t>
      </w:r>
    </w:p>
    <w:p w14:paraId="56CA9573" w14:textId="77777777" w:rsidR="00177EA7" w:rsidRPr="00043FCD" w:rsidRDefault="00177EA7"/>
    <w:sectPr w:rsidR="00177EA7" w:rsidRPr="00043FCD" w:rsidSect="00043FCD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E002C" w14:textId="77777777" w:rsidR="00D12DD7" w:rsidRDefault="00D12DD7" w:rsidP="008F65FA">
      <w:r>
        <w:separator/>
      </w:r>
    </w:p>
  </w:endnote>
  <w:endnote w:type="continuationSeparator" w:id="0">
    <w:p w14:paraId="61DE7B41" w14:textId="77777777" w:rsidR="00D12DD7" w:rsidRDefault="00D12DD7" w:rsidP="008F6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28CE0" w14:textId="77777777" w:rsidR="00D12DD7" w:rsidRDefault="00D12DD7" w:rsidP="008F65FA">
      <w:r>
        <w:separator/>
      </w:r>
    </w:p>
  </w:footnote>
  <w:footnote w:type="continuationSeparator" w:id="0">
    <w:p w14:paraId="24F57F70" w14:textId="77777777" w:rsidR="00D12DD7" w:rsidRDefault="00D12DD7" w:rsidP="008F6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9B1E0" w14:textId="77777777" w:rsidR="007E62D6" w:rsidRDefault="00D12DD7" w:rsidP="00015B2A">
    <w:pPr>
      <w:pStyle w:val="a3"/>
      <w:pBdr>
        <w:bottom w:val="none" w:sz="0" w:space="0" w:color="auto"/>
      </w:pBdr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8FE79" w14:textId="77777777" w:rsidR="0036240D" w:rsidRDefault="00D12DD7" w:rsidP="00015B2A">
    <w:pPr>
      <w:pStyle w:val="a3"/>
      <w:pBdr>
        <w:bottom w:val="none" w:sz="0" w:space="0" w:color="auto"/>
      </w:pBd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80B12" w14:textId="77777777" w:rsidR="00C60D6F" w:rsidRPr="00015B2A" w:rsidRDefault="00D12DD7" w:rsidP="00BA18BE">
    <w:pPr>
      <w:pStyle w:val="a3"/>
      <w:pBdr>
        <w:bottom w:val="none" w:sz="0" w:space="0" w:color="auto"/>
      </w:pBdr>
      <w:jc w:val="both"/>
      <w:rPr>
        <w:rFonts w:ascii="宋体" w:hAnsi="宋体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27248" w14:textId="77777777" w:rsidR="005B51ED" w:rsidRDefault="00D12DD7" w:rsidP="004C5442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FCD"/>
    <w:rsid w:val="00043FCD"/>
    <w:rsid w:val="00053D81"/>
    <w:rsid w:val="0007432C"/>
    <w:rsid w:val="000A2A04"/>
    <w:rsid w:val="00177EA7"/>
    <w:rsid w:val="003466CC"/>
    <w:rsid w:val="008F65FA"/>
    <w:rsid w:val="009F7683"/>
    <w:rsid w:val="00B05043"/>
    <w:rsid w:val="00C23042"/>
    <w:rsid w:val="00D12DD7"/>
    <w:rsid w:val="00EE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E0A548"/>
  <w15:docId w15:val="{843B2BC0-C1C4-4444-B5C7-2C56A68B9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F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3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43FCD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rsid w:val="00043FC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8F65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65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239</Words>
  <Characters>1364</Characters>
  <Application>Microsoft Office Word</Application>
  <DocSecurity>0</DocSecurity>
  <Lines>11</Lines>
  <Paragraphs>3</Paragraphs>
  <ScaleCrop>false</ScaleCrop>
  <Company>微软中国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HAINAN COLLEGE OF FOREIGN STUDIED</dc:creator>
  <cp:keywords/>
  <dc:description/>
  <cp:lastModifiedBy>DELL</cp:lastModifiedBy>
  <cp:revision>7</cp:revision>
  <dcterms:created xsi:type="dcterms:W3CDTF">2017-05-17T04:01:00Z</dcterms:created>
  <dcterms:modified xsi:type="dcterms:W3CDTF">2020-04-26T03:11:00Z</dcterms:modified>
</cp:coreProperties>
</file>