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42" w:tblpY="561"/>
        <w:tblOverlap w:val="never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148"/>
        <w:gridCol w:w="1089"/>
        <w:gridCol w:w="1962"/>
        <w:gridCol w:w="1007"/>
        <w:gridCol w:w="5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587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造价咨询</w:t>
            </w:r>
          </w:p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机构名称</w:t>
            </w:r>
          </w:p>
        </w:tc>
        <w:tc>
          <w:tcPr>
            <w:tcW w:w="4199" w:type="dxa"/>
            <w:gridSpan w:val="3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统一社会信用代码</w:t>
            </w:r>
          </w:p>
        </w:tc>
        <w:tc>
          <w:tcPr>
            <w:tcW w:w="2325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587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单位详细地址</w:t>
            </w:r>
          </w:p>
        </w:tc>
        <w:tc>
          <w:tcPr>
            <w:tcW w:w="4199" w:type="dxa"/>
            <w:gridSpan w:val="3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12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营业</w:t>
            </w: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期限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587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工程造价</w:t>
            </w:r>
          </w:p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咨询企业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9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证书编号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12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有效期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587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shd w:val="clear" w:color="auto" w:fill="FFFFFF"/>
                <w:lang w:eastAsia="zh-CN"/>
              </w:rPr>
              <w:t>项目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负责人姓名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9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职称或执业资格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12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联系电话/手机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587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业务联系人姓名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9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办公传真</w:t>
            </w:r>
          </w:p>
        </w:tc>
        <w:tc>
          <w:tcPr>
            <w:tcW w:w="1962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12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联系电话/手机</w:t>
            </w:r>
          </w:p>
        </w:tc>
        <w:tc>
          <w:tcPr>
            <w:tcW w:w="232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6" w:hRule="atLeast"/>
        </w:trPr>
        <w:tc>
          <w:tcPr>
            <w:tcW w:w="9118" w:type="dxa"/>
            <w:gridSpan w:val="7"/>
            <w:tcBorders>
              <w:tl2br w:val="nil"/>
              <w:tr2bl w:val="nil"/>
            </w:tcBorders>
            <w:shd w:val="solid" w:color="FFFFFF" w:fill="auto"/>
          </w:tcPr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 xml:space="preserve">造价咨询机构：（公章） </w:t>
            </w:r>
          </w:p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00" w:lineRule="atLeast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00" w:lineRule="atLeast"/>
              <w:ind w:left="5670" w:leftChars="2700"/>
              <w:rPr>
                <w:rFonts w:hint="eastAsia"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00" w:lineRule="atLeast"/>
              <w:ind w:left="5670" w:leftChars="2700"/>
              <w:rPr>
                <w:rFonts w:hint="eastAsia"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00" w:lineRule="atLeast"/>
              <w:ind w:left="5670" w:leftChars="2700"/>
              <w:rPr>
                <w:rFonts w:hint="eastAsia"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00" w:lineRule="atLeast"/>
              <w:ind w:left="5670" w:leftChars="2700"/>
              <w:rPr>
                <w:rFonts w:hint="eastAsia"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00" w:lineRule="atLeast"/>
              <w:ind w:left="5670" w:leftChars="2700"/>
              <w:rPr>
                <w:rFonts w:hint="eastAsia"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00" w:lineRule="atLeast"/>
              <w:ind w:left="5670" w:leftChars="2700"/>
              <w:rPr>
                <w:rFonts w:hint="eastAsia"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00" w:lineRule="atLeast"/>
              <w:ind w:left="5670" w:leftChars="2700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法定代表人</w:t>
            </w:r>
          </w:p>
          <w:p>
            <w:pPr>
              <w:shd w:val="solid" w:color="FFFFFF" w:fill="auto"/>
              <w:autoSpaceDN w:val="0"/>
              <w:spacing w:line="300" w:lineRule="atLeast"/>
              <w:ind w:left="5670" w:leftChars="2700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或授权代理人：</w:t>
            </w:r>
          </w:p>
          <w:p>
            <w:pPr>
              <w:shd w:val="solid" w:color="FFFFFF" w:fill="auto"/>
              <w:autoSpaceDN w:val="0"/>
              <w:spacing w:line="300" w:lineRule="atLeast"/>
              <w:ind w:left="5670" w:leftChars="2700"/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（签字或盖章）</w:t>
            </w:r>
          </w:p>
          <w:p>
            <w:pPr>
              <w:shd w:val="solid" w:color="FFFFFF" w:fill="auto"/>
              <w:autoSpaceDN w:val="0"/>
              <w:spacing w:line="300" w:lineRule="atLeast"/>
              <w:jc w:val="right"/>
              <w:rPr>
                <w:rFonts w:hint="eastAsia"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>年    月    日</w:t>
            </w:r>
          </w:p>
          <w:p>
            <w:pPr>
              <w:shd w:val="solid" w:color="FFFFFF" w:fill="auto"/>
              <w:autoSpaceDN w:val="0"/>
              <w:spacing w:line="300" w:lineRule="atLeast"/>
              <w:jc w:val="right"/>
              <w:rPr>
                <w:rFonts w:hint="eastAsia"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</w:tbl>
    <w:p>
      <w:pPr>
        <w:widowControl/>
        <w:spacing w:after="156" w:afterLines="50" w:line="400" w:lineRule="exact"/>
        <w:ind w:firstLine="2520" w:firstLineChars="700"/>
        <w:jc w:val="both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南苑学生公寓楼报名</w:t>
      </w:r>
      <w:r>
        <w:rPr>
          <w:rFonts w:hint="eastAsia" w:ascii="方正小标宋简体" w:hAnsi="仿宋" w:eastAsia="方正小标宋简体"/>
          <w:sz w:val="36"/>
          <w:szCs w:val="36"/>
        </w:rPr>
        <w:t>申请表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719C6"/>
    <w:rsid w:val="49393370"/>
    <w:rsid w:val="54E8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静芋</cp:lastModifiedBy>
  <dcterms:modified xsi:type="dcterms:W3CDTF">2021-01-14T09:06:18Z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