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91" w:rsidRDefault="00005791" w:rsidP="007B248B">
      <w:pPr>
        <w:spacing w:line="22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CD6030" w:rsidRDefault="00CD6030" w:rsidP="007B248B">
      <w:pPr>
        <w:spacing w:line="22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CD6030" w:rsidRDefault="00CD6030" w:rsidP="007B248B">
      <w:pPr>
        <w:spacing w:line="22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142526" w:rsidRDefault="007B248B" w:rsidP="007B248B">
      <w:pPr>
        <w:spacing w:line="22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671E2E">
        <w:rPr>
          <w:rFonts w:asciiTheme="minorEastAsia" w:eastAsiaTheme="minorEastAsia" w:hAnsiTheme="minorEastAsia" w:hint="eastAsia"/>
          <w:b/>
          <w:sz w:val="36"/>
          <w:szCs w:val="36"/>
        </w:rPr>
        <w:t>海南外国语职业学院</w:t>
      </w:r>
    </w:p>
    <w:p w:rsidR="00480BA9" w:rsidRPr="00671E2E" w:rsidRDefault="004E0516" w:rsidP="007B248B">
      <w:pPr>
        <w:spacing w:line="22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671E2E">
        <w:rPr>
          <w:rFonts w:asciiTheme="minorEastAsia" w:eastAsiaTheme="minorEastAsia" w:hAnsiTheme="minorEastAsia" w:hint="eastAsia"/>
          <w:b/>
          <w:sz w:val="36"/>
          <w:szCs w:val="36"/>
        </w:rPr>
        <w:t>关于</w:t>
      </w:r>
      <w:r w:rsidR="00005791" w:rsidRPr="00671E2E">
        <w:rPr>
          <w:rFonts w:asciiTheme="minorEastAsia" w:eastAsiaTheme="minorEastAsia" w:hAnsiTheme="minorEastAsia" w:hint="eastAsia"/>
          <w:b/>
          <w:sz w:val="36"/>
          <w:szCs w:val="36"/>
        </w:rPr>
        <w:t>开展</w:t>
      </w:r>
      <w:r w:rsidR="007B248B" w:rsidRPr="00671E2E">
        <w:rPr>
          <w:rFonts w:asciiTheme="minorEastAsia" w:eastAsiaTheme="minorEastAsia" w:hAnsiTheme="minorEastAsia" w:hint="eastAsia"/>
          <w:b/>
          <w:sz w:val="36"/>
          <w:szCs w:val="36"/>
        </w:rPr>
        <w:t>“教授谈科研”系列学术沙龙活动</w:t>
      </w:r>
      <w:r w:rsidRPr="00671E2E">
        <w:rPr>
          <w:rFonts w:asciiTheme="minorEastAsia" w:eastAsiaTheme="minorEastAsia" w:hAnsiTheme="minorEastAsia" w:hint="eastAsia"/>
          <w:b/>
          <w:sz w:val="36"/>
          <w:szCs w:val="36"/>
        </w:rPr>
        <w:t>的通知</w:t>
      </w:r>
    </w:p>
    <w:p w:rsidR="00005791" w:rsidRDefault="00005791" w:rsidP="00005791">
      <w:pPr>
        <w:spacing w:line="220" w:lineRule="atLeast"/>
        <w:rPr>
          <w:rFonts w:asciiTheme="minorEastAsia" w:eastAsiaTheme="minorEastAsia" w:hAnsiTheme="minorEastAsia"/>
          <w:b/>
          <w:sz w:val="36"/>
          <w:szCs w:val="36"/>
        </w:rPr>
      </w:pPr>
    </w:p>
    <w:p w:rsidR="00225099" w:rsidRPr="00973BAD" w:rsidRDefault="00973BAD" w:rsidP="00973BAD">
      <w:pPr>
        <w:spacing w:line="220" w:lineRule="atLeast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GoBack"/>
      <w:bookmarkEnd w:id="0"/>
      <w:r w:rsidRPr="00973BAD">
        <w:rPr>
          <w:rFonts w:ascii="黑体" w:eastAsia="黑体" w:hAnsi="黑体" w:hint="eastAsia"/>
          <w:b/>
          <w:color w:val="000000" w:themeColor="text1"/>
          <w:sz w:val="36"/>
          <w:szCs w:val="36"/>
        </w:rPr>
        <w:t>海南外国语职业学院“教授谈科研”系列学术沙龙活动安排表</w:t>
      </w: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1135"/>
        <w:gridCol w:w="1527"/>
        <w:gridCol w:w="5101"/>
        <w:gridCol w:w="1417"/>
      </w:tblGrid>
      <w:tr w:rsidR="00671E2E" w:rsidTr="00D025B9">
        <w:trPr>
          <w:trHeight w:val="1047"/>
        </w:trPr>
        <w:tc>
          <w:tcPr>
            <w:tcW w:w="1135" w:type="dxa"/>
            <w:vAlign w:val="center"/>
          </w:tcPr>
          <w:p w:rsidR="00671E2E" w:rsidRPr="00973BAD" w:rsidRDefault="00671E2E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3BAD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527" w:type="dxa"/>
            <w:vAlign w:val="center"/>
          </w:tcPr>
          <w:p w:rsidR="00671E2E" w:rsidRPr="00973BAD" w:rsidRDefault="00671E2E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3BAD">
              <w:rPr>
                <w:rFonts w:ascii="黑体" w:eastAsia="黑体" w:hAnsi="黑体" w:hint="eastAsia"/>
                <w:sz w:val="28"/>
                <w:szCs w:val="28"/>
              </w:rPr>
              <w:t>主讲人</w:t>
            </w:r>
          </w:p>
        </w:tc>
        <w:tc>
          <w:tcPr>
            <w:tcW w:w="5101" w:type="dxa"/>
            <w:vAlign w:val="center"/>
          </w:tcPr>
          <w:p w:rsidR="00671E2E" w:rsidRPr="00973BAD" w:rsidRDefault="00671E2E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3BAD">
              <w:rPr>
                <w:rFonts w:ascii="黑体" w:eastAsia="黑体" w:hAnsi="黑体" w:hint="eastAsia"/>
                <w:sz w:val="28"/>
                <w:szCs w:val="28"/>
              </w:rPr>
              <w:t>主题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1E2E" w:rsidRPr="00973BAD" w:rsidRDefault="00671E2E" w:rsidP="001E2916">
            <w:pPr>
              <w:adjustRightInd/>
              <w:snapToGrid/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3BAD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671E2E" w:rsidTr="00D025B9">
        <w:trPr>
          <w:trHeight w:val="1047"/>
        </w:trPr>
        <w:tc>
          <w:tcPr>
            <w:tcW w:w="1135" w:type="dxa"/>
            <w:vAlign w:val="center"/>
          </w:tcPr>
          <w:p w:rsidR="00671E2E" w:rsidRPr="00973BAD" w:rsidRDefault="00671E2E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1527" w:type="dxa"/>
            <w:vAlign w:val="center"/>
          </w:tcPr>
          <w:p w:rsidR="00671E2E" w:rsidRPr="00973BAD" w:rsidRDefault="00671E2E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李渝凤</w:t>
            </w:r>
            <w:proofErr w:type="gramEnd"/>
          </w:p>
        </w:tc>
        <w:tc>
          <w:tcPr>
            <w:tcW w:w="5101" w:type="dxa"/>
            <w:vAlign w:val="center"/>
          </w:tcPr>
          <w:p w:rsidR="00671E2E" w:rsidRPr="00973BAD" w:rsidRDefault="008242BC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待定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1E2E" w:rsidRPr="00973BAD" w:rsidRDefault="00671E2E" w:rsidP="001E2916">
            <w:pPr>
              <w:adjustRightInd/>
              <w:snapToGrid/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71E2E" w:rsidTr="00D025B9">
        <w:trPr>
          <w:trHeight w:val="1047"/>
        </w:trPr>
        <w:tc>
          <w:tcPr>
            <w:tcW w:w="1135" w:type="dxa"/>
            <w:vAlign w:val="center"/>
          </w:tcPr>
          <w:p w:rsidR="00671E2E" w:rsidRPr="00973BAD" w:rsidRDefault="00671E2E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1527" w:type="dxa"/>
            <w:vAlign w:val="center"/>
          </w:tcPr>
          <w:p w:rsidR="00671E2E" w:rsidRDefault="00671E2E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杨学前</w:t>
            </w:r>
          </w:p>
        </w:tc>
        <w:tc>
          <w:tcPr>
            <w:tcW w:w="5101" w:type="dxa"/>
            <w:vAlign w:val="center"/>
          </w:tcPr>
          <w:p w:rsidR="00671E2E" w:rsidRPr="00973BAD" w:rsidRDefault="00671E2E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3BAD">
              <w:rPr>
                <w:rFonts w:ascii="黑体" w:eastAsia="黑体" w:hAnsi="黑体" w:hint="eastAsia"/>
                <w:sz w:val="28"/>
                <w:szCs w:val="28"/>
              </w:rPr>
              <w:t>质性研究和量化研究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1E2E" w:rsidRPr="00973BAD" w:rsidRDefault="00671E2E" w:rsidP="001E2916">
            <w:pPr>
              <w:adjustRightInd/>
              <w:snapToGrid/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1117" w:rsidTr="00D025B9">
        <w:trPr>
          <w:trHeight w:val="1047"/>
        </w:trPr>
        <w:tc>
          <w:tcPr>
            <w:tcW w:w="1135" w:type="dxa"/>
            <w:vAlign w:val="center"/>
          </w:tcPr>
          <w:p w:rsidR="00601117" w:rsidRDefault="00601117" w:rsidP="0097483C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1527" w:type="dxa"/>
            <w:vAlign w:val="center"/>
          </w:tcPr>
          <w:p w:rsidR="00601117" w:rsidRPr="00973BAD" w:rsidRDefault="00601117" w:rsidP="0097483C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973BAD">
              <w:rPr>
                <w:rFonts w:ascii="黑体" w:eastAsia="黑体" w:hAnsi="黑体" w:hint="eastAsia"/>
                <w:sz w:val="28"/>
                <w:szCs w:val="28"/>
              </w:rPr>
              <w:t>危卫红</w:t>
            </w:r>
            <w:proofErr w:type="gramEnd"/>
          </w:p>
        </w:tc>
        <w:tc>
          <w:tcPr>
            <w:tcW w:w="5101" w:type="dxa"/>
            <w:vAlign w:val="center"/>
          </w:tcPr>
          <w:p w:rsidR="00601117" w:rsidRPr="00973BAD" w:rsidRDefault="00601117" w:rsidP="0097483C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3BAD">
              <w:rPr>
                <w:rFonts w:ascii="黑体" w:eastAsia="黑体" w:hAnsi="黑体" w:hint="eastAsia"/>
                <w:sz w:val="28"/>
                <w:szCs w:val="28"/>
              </w:rPr>
              <w:t>教学.科研.职称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1117" w:rsidRPr="00973BAD" w:rsidRDefault="00601117" w:rsidP="001E2916">
            <w:pPr>
              <w:adjustRightInd/>
              <w:snapToGrid/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1117" w:rsidTr="00D025B9">
        <w:trPr>
          <w:trHeight w:val="754"/>
        </w:trPr>
        <w:tc>
          <w:tcPr>
            <w:tcW w:w="1135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1527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973BAD">
              <w:rPr>
                <w:rFonts w:ascii="黑体" w:eastAsia="黑体" w:hAnsi="黑体" w:hint="eastAsia"/>
                <w:sz w:val="28"/>
                <w:szCs w:val="28"/>
              </w:rPr>
              <w:t>熊木清</w:t>
            </w:r>
            <w:proofErr w:type="gramEnd"/>
          </w:p>
        </w:tc>
        <w:tc>
          <w:tcPr>
            <w:tcW w:w="5101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3BAD">
              <w:rPr>
                <w:rFonts w:ascii="黑体" w:eastAsia="黑体" w:hAnsi="黑体" w:hint="eastAsia"/>
                <w:sz w:val="28"/>
                <w:szCs w:val="28"/>
              </w:rPr>
              <w:t>科研成功的原则与方法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1117" w:rsidRPr="00973BAD" w:rsidRDefault="00601117" w:rsidP="001E2916">
            <w:pPr>
              <w:adjustRightInd/>
              <w:snapToGrid/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1117" w:rsidTr="00D025B9">
        <w:trPr>
          <w:trHeight w:val="754"/>
        </w:trPr>
        <w:tc>
          <w:tcPr>
            <w:tcW w:w="1135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1527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973BAD">
              <w:rPr>
                <w:rFonts w:ascii="黑体" w:eastAsia="黑体" w:hAnsi="黑体" w:hint="eastAsia"/>
                <w:sz w:val="28"/>
                <w:szCs w:val="28"/>
              </w:rPr>
              <w:t>刘榜离</w:t>
            </w:r>
            <w:proofErr w:type="gramEnd"/>
          </w:p>
        </w:tc>
        <w:tc>
          <w:tcPr>
            <w:tcW w:w="5101" w:type="dxa"/>
            <w:vAlign w:val="center"/>
          </w:tcPr>
          <w:p w:rsidR="00601117" w:rsidRPr="00973BAD" w:rsidRDefault="008242BC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待定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1117" w:rsidRPr="00973BAD" w:rsidRDefault="00601117" w:rsidP="001E2916">
            <w:pPr>
              <w:adjustRightInd/>
              <w:snapToGrid/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1117" w:rsidTr="00D025B9">
        <w:trPr>
          <w:trHeight w:val="754"/>
        </w:trPr>
        <w:tc>
          <w:tcPr>
            <w:tcW w:w="1135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6</w:t>
            </w:r>
          </w:p>
        </w:tc>
        <w:tc>
          <w:tcPr>
            <w:tcW w:w="1527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973BAD">
              <w:rPr>
                <w:rFonts w:ascii="黑体" w:eastAsia="黑体" w:hAnsi="黑体" w:hint="eastAsia"/>
                <w:sz w:val="28"/>
                <w:szCs w:val="28"/>
              </w:rPr>
              <w:t>耿铁珍</w:t>
            </w:r>
            <w:proofErr w:type="gramEnd"/>
          </w:p>
        </w:tc>
        <w:tc>
          <w:tcPr>
            <w:tcW w:w="5101" w:type="dxa"/>
            <w:vAlign w:val="center"/>
          </w:tcPr>
          <w:p w:rsidR="00601117" w:rsidRPr="00973BAD" w:rsidRDefault="00D025B9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025B9">
              <w:rPr>
                <w:rFonts w:ascii="黑体" w:eastAsia="黑体" w:hAnsi="黑体" w:hint="eastAsia"/>
                <w:sz w:val="28"/>
                <w:szCs w:val="28"/>
              </w:rPr>
              <w:t>非语言在跨文化交际中的功能与作用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1117" w:rsidRPr="00973BAD" w:rsidRDefault="00601117" w:rsidP="001E2916">
            <w:pPr>
              <w:adjustRightInd/>
              <w:snapToGrid/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1117" w:rsidTr="00D025B9">
        <w:trPr>
          <w:trHeight w:val="754"/>
        </w:trPr>
        <w:tc>
          <w:tcPr>
            <w:tcW w:w="1135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7</w:t>
            </w:r>
          </w:p>
        </w:tc>
        <w:tc>
          <w:tcPr>
            <w:tcW w:w="1527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3BAD">
              <w:rPr>
                <w:rFonts w:ascii="黑体" w:eastAsia="黑体" w:hAnsi="黑体" w:hint="eastAsia"/>
                <w:sz w:val="28"/>
                <w:szCs w:val="28"/>
              </w:rPr>
              <w:t>樊永前</w:t>
            </w:r>
          </w:p>
        </w:tc>
        <w:tc>
          <w:tcPr>
            <w:tcW w:w="5101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3BAD">
              <w:rPr>
                <w:rFonts w:ascii="黑体" w:eastAsia="黑体" w:hAnsi="黑体" w:hint="eastAsia"/>
                <w:sz w:val="28"/>
                <w:szCs w:val="28"/>
              </w:rPr>
              <w:t>科研项目申报注意事项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1117" w:rsidRPr="00973BAD" w:rsidRDefault="00601117" w:rsidP="001E2916">
            <w:pPr>
              <w:adjustRightInd/>
              <w:snapToGrid/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1117" w:rsidTr="00D025B9">
        <w:trPr>
          <w:trHeight w:val="754"/>
        </w:trPr>
        <w:tc>
          <w:tcPr>
            <w:tcW w:w="1135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8</w:t>
            </w:r>
          </w:p>
        </w:tc>
        <w:tc>
          <w:tcPr>
            <w:tcW w:w="1527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3BAD">
              <w:rPr>
                <w:rFonts w:ascii="黑体" w:eastAsia="黑体" w:hAnsi="黑体" w:hint="eastAsia"/>
                <w:sz w:val="28"/>
                <w:szCs w:val="28"/>
              </w:rPr>
              <w:t>景志华</w:t>
            </w:r>
          </w:p>
        </w:tc>
        <w:tc>
          <w:tcPr>
            <w:tcW w:w="5101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英汉语言差异与翻译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1117" w:rsidRPr="00973BAD" w:rsidRDefault="00601117" w:rsidP="001E2916">
            <w:pPr>
              <w:adjustRightInd/>
              <w:snapToGrid/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1117" w:rsidTr="00D025B9">
        <w:trPr>
          <w:trHeight w:val="754"/>
        </w:trPr>
        <w:tc>
          <w:tcPr>
            <w:tcW w:w="1135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9</w:t>
            </w:r>
          </w:p>
        </w:tc>
        <w:tc>
          <w:tcPr>
            <w:tcW w:w="1527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曲</w:t>
            </w:r>
            <w:r w:rsidRPr="00973BAD">
              <w:rPr>
                <w:rFonts w:ascii="黑体" w:eastAsia="黑体" w:hAnsi="黑体" w:hint="eastAsia"/>
                <w:sz w:val="28"/>
                <w:szCs w:val="28"/>
              </w:rPr>
              <w:t>志</w:t>
            </w:r>
            <w:proofErr w:type="gramStart"/>
            <w:r w:rsidRPr="00973BAD">
              <w:rPr>
                <w:rFonts w:ascii="黑体" w:eastAsia="黑体" w:hAnsi="黑体" w:hint="eastAsia"/>
                <w:sz w:val="28"/>
                <w:szCs w:val="28"/>
              </w:rPr>
              <w:t>坚</w:t>
            </w:r>
            <w:proofErr w:type="gramEnd"/>
          </w:p>
        </w:tc>
        <w:tc>
          <w:tcPr>
            <w:tcW w:w="5101" w:type="dxa"/>
            <w:vAlign w:val="center"/>
          </w:tcPr>
          <w:p w:rsidR="00601117" w:rsidRPr="00973BAD" w:rsidRDefault="008242BC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待定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1117" w:rsidRPr="00973BAD" w:rsidRDefault="00601117" w:rsidP="001E2916">
            <w:pPr>
              <w:adjustRightInd/>
              <w:snapToGrid/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1117" w:rsidTr="00D025B9">
        <w:trPr>
          <w:trHeight w:val="754"/>
        </w:trPr>
        <w:tc>
          <w:tcPr>
            <w:tcW w:w="1135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27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3BAD">
              <w:rPr>
                <w:rFonts w:ascii="黑体" w:eastAsia="黑体" w:hAnsi="黑体" w:hint="eastAsia"/>
                <w:sz w:val="28"/>
                <w:szCs w:val="28"/>
              </w:rPr>
              <w:t>郭艳萍</w:t>
            </w:r>
          </w:p>
        </w:tc>
        <w:tc>
          <w:tcPr>
            <w:tcW w:w="5101" w:type="dxa"/>
            <w:vAlign w:val="center"/>
          </w:tcPr>
          <w:p w:rsidR="00601117" w:rsidRPr="00973BAD" w:rsidRDefault="008242BC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待定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1117" w:rsidRPr="00973BAD" w:rsidRDefault="00601117" w:rsidP="00A047EF">
            <w:pPr>
              <w:adjustRightInd/>
              <w:snapToGrid/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1117" w:rsidTr="00D025B9">
        <w:trPr>
          <w:trHeight w:val="754"/>
        </w:trPr>
        <w:tc>
          <w:tcPr>
            <w:tcW w:w="1135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11</w:t>
            </w:r>
          </w:p>
        </w:tc>
        <w:tc>
          <w:tcPr>
            <w:tcW w:w="1527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973BAD">
              <w:rPr>
                <w:rFonts w:ascii="黑体" w:eastAsia="黑体" w:hAnsi="黑体" w:hint="eastAsia"/>
                <w:sz w:val="28"/>
                <w:szCs w:val="28"/>
              </w:rPr>
              <w:t>刘丽艳</w:t>
            </w:r>
            <w:proofErr w:type="gramEnd"/>
          </w:p>
        </w:tc>
        <w:tc>
          <w:tcPr>
            <w:tcW w:w="5101" w:type="dxa"/>
            <w:vAlign w:val="center"/>
          </w:tcPr>
          <w:p w:rsidR="00601117" w:rsidRPr="00973BAD" w:rsidRDefault="007D2F3E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外语教师的科研问题—成功申报课题的因素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1117" w:rsidRPr="00973BAD" w:rsidRDefault="00601117" w:rsidP="001E2916">
            <w:pPr>
              <w:adjustRightInd/>
              <w:snapToGrid/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1117" w:rsidTr="00D025B9">
        <w:trPr>
          <w:trHeight w:val="754"/>
        </w:trPr>
        <w:tc>
          <w:tcPr>
            <w:tcW w:w="1135" w:type="dxa"/>
            <w:vAlign w:val="center"/>
          </w:tcPr>
          <w:p w:rsidR="00601117" w:rsidRPr="00973BAD" w:rsidRDefault="00601117" w:rsidP="00671E2E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12</w:t>
            </w:r>
          </w:p>
        </w:tc>
        <w:tc>
          <w:tcPr>
            <w:tcW w:w="1527" w:type="dxa"/>
            <w:vAlign w:val="center"/>
          </w:tcPr>
          <w:p w:rsidR="00601117" w:rsidRPr="00973BAD" w:rsidRDefault="00601117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3BAD">
              <w:rPr>
                <w:rFonts w:ascii="黑体" w:eastAsia="黑体" w:hAnsi="黑体" w:hint="eastAsia"/>
                <w:sz w:val="28"/>
                <w:szCs w:val="28"/>
              </w:rPr>
              <w:t>高凤兰</w:t>
            </w:r>
          </w:p>
        </w:tc>
        <w:tc>
          <w:tcPr>
            <w:tcW w:w="5101" w:type="dxa"/>
            <w:vAlign w:val="center"/>
          </w:tcPr>
          <w:p w:rsidR="00601117" w:rsidRPr="00973BAD" w:rsidRDefault="008242BC" w:rsidP="001E291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待定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1117" w:rsidRPr="00973BAD" w:rsidRDefault="00601117" w:rsidP="001E2916">
            <w:pPr>
              <w:adjustRightInd/>
              <w:snapToGrid/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225099" w:rsidRDefault="00225099" w:rsidP="00D31D50">
      <w:pPr>
        <w:spacing w:line="220" w:lineRule="atLeast"/>
      </w:pPr>
    </w:p>
    <w:sectPr w:rsidR="00225099" w:rsidSect="00973BAD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1F" w:rsidRDefault="004D061F" w:rsidP="005174A6">
      <w:pPr>
        <w:spacing w:after="0"/>
      </w:pPr>
      <w:r>
        <w:separator/>
      </w:r>
    </w:p>
  </w:endnote>
  <w:endnote w:type="continuationSeparator" w:id="0">
    <w:p w:rsidR="004D061F" w:rsidRDefault="004D061F" w:rsidP="005174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1F" w:rsidRDefault="004D061F" w:rsidP="005174A6">
      <w:pPr>
        <w:spacing w:after="0"/>
      </w:pPr>
      <w:r>
        <w:separator/>
      </w:r>
    </w:p>
  </w:footnote>
  <w:footnote w:type="continuationSeparator" w:id="0">
    <w:p w:rsidR="004D061F" w:rsidRDefault="004D061F" w:rsidP="005174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76BC"/>
    <w:multiLevelType w:val="hybridMultilevel"/>
    <w:tmpl w:val="D096B660"/>
    <w:lvl w:ilvl="0" w:tplc="E50477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547853"/>
    <w:multiLevelType w:val="hybridMultilevel"/>
    <w:tmpl w:val="336E61AA"/>
    <w:lvl w:ilvl="0" w:tplc="7E586F7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BD178D"/>
    <w:multiLevelType w:val="hybridMultilevel"/>
    <w:tmpl w:val="8D9AE5CA"/>
    <w:lvl w:ilvl="0" w:tplc="A6AA3F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D23428D"/>
    <w:multiLevelType w:val="hybridMultilevel"/>
    <w:tmpl w:val="33F6DD44"/>
    <w:lvl w:ilvl="0" w:tplc="E006C3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791"/>
    <w:rsid w:val="00012D3C"/>
    <w:rsid w:val="00076698"/>
    <w:rsid w:val="000B2EA0"/>
    <w:rsid w:val="000C7283"/>
    <w:rsid w:val="000E5561"/>
    <w:rsid w:val="00142526"/>
    <w:rsid w:val="00161680"/>
    <w:rsid w:val="00162C4F"/>
    <w:rsid w:val="001B42C5"/>
    <w:rsid w:val="001E0761"/>
    <w:rsid w:val="001E2916"/>
    <w:rsid w:val="00216EA8"/>
    <w:rsid w:val="00225099"/>
    <w:rsid w:val="002774D1"/>
    <w:rsid w:val="002C7FAA"/>
    <w:rsid w:val="00323B43"/>
    <w:rsid w:val="00366A69"/>
    <w:rsid w:val="003B46AC"/>
    <w:rsid w:val="003D19EF"/>
    <w:rsid w:val="003D2280"/>
    <w:rsid w:val="003D37D8"/>
    <w:rsid w:val="00424505"/>
    <w:rsid w:val="00426133"/>
    <w:rsid w:val="004358AB"/>
    <w:rsid w:val="004434B0"/>
    <w:rsid w:val="00480BA9"/>
    <w:rsid w:val="004D061F"/>
    <w:rsid w:val="004D66F3"/>
    <w:rsid w:val="004E0516"/>
    <w:rsid w:val="004E261C"/>
    <w:rsid w:val="00513DDB"/>
    <w:rsid w:val="005174A6"/>
    <w:rsid w:val="00545A6F"/>
    <w:rsid w:val="005871F2"/>
    <w:rsid w:val="005B4F3E"/>
    <w:rsid w:val="00601117"/>
    <w:rsid w:val="00671E2E"/>
    <w:rsid w:val="006A567E"/>
    <w:rsid w:val="0073167A"/>
    <w:rsid w:val="00794D7E"/>
    <w:rsid w:val="007B248B"/>
    <w:rsid w:val="007B7B9E"/>
    <w:rsid w:val="007D2F3E"/>
    <w:rsid w:val="008242BC"/>
    <w:rsid w:val="0083132A"/>
    <w:rsid w:val="008619A0"/>
    <w:rsid w:val="008B7726"/>
    <w:rsid w:val="008F6570"/>
    <w:rsid w:val="0090176D"/>
    <w:rsid w:val="009349B5"/>
    <w:rsid w:val="00936802"/>
    <w:rsid w:val="00973BAD"/>
    <w:rsid w:val="00A047EF"/>
    <w:rsid w:val="00A40A68"/>
    <w:rsid w:val="00AE6CF3"/>
    <w:rsid w:val="00B01174"/>
    <w:rsid w:val="00B169D5"/>
    <w:rsid w:val="00B265B7"/>
    <w:rsid w:val="00C16EBB"/>
    <w:rsid w:val="00C36AC0"/>
    <w:rsid w:val="00C42F5B"/>
    <w:rsid w:val="00C970B3"/>
    <w:rsid w:val="00CD6030"/>
    <w:rsid w:val="00D0162B"/>
    <w:rsid w:val="00D025B9"/>
    <w:rsid w:val="00D31D50"/>
    <w:rsid w:val="00D9481D"/>
    <w:rsid w:val="00DE2488"/>
    <w:rsid w:val="00DF1648"/>
    <w:rsid w:val="00E24471"/>
    <w:rsid w:val="00E4632E"/>
    <w:rsid w:val="00E71FCF"/>
    <w:rsid w:val="00E97FB0"/>
    <w:rsid w:val="00F0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4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4A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4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4A6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B169D5"/>
    <w:rPr>
      <w:b/>
      <w:bCs/>
    </w:rPr>
  </w:style>
  <w:style w:type="paragraph" w:styleId="a6">
    <w:name w:val="Normal (Web)"/>
    <w:basedOn w:val="a"/>
    <w:uiPriority w:val="99"/>
    <w:semiHidden/>
    <w:unhideWhenUsed/>
    <w:rsid w:val="00B169D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169D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69D5"/>
    <w:rPr>
      <w:rFonts w:ascii="Tahoma" w:hAnsi="Tahoma"/>
      <w:sz w:val="18"/>
      <w:szCs w:val="18"/>
    </w:rPr>
  </w:style>
  <w:style w:type="paragraph" w:styleId="a8">
    <w:name w:val="List Paragraph"/>
    <w:basedOn w:val="a"/>
    <w:uiPriority w:val="34"/>
    <w:qFormat/>
    <w:rsid w:val="00424505"/>
    <w:pPr>
      <w:ind w:firstLineChars="200" w:firstLine="420"/>
    </w:pPr>
  </w:style>
  <w:style w:type="table" w:styleId="a9">
    <w:name w:val="Table Grid"/>
    <w:basedOn w:val="a1"/>
    <w:uiPriority w:val="59"/>
    <w:rsid w:val="00225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629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81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7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07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139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746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73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67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61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46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9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42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管理员</cp:lastModifiedBy>
  <cp:revision>3</cp:revision>
  <cp:lastPrinted>2017-09-14T01:27:00Z</cp:lastPrinted>
  <dcterms:created xsi:type="dcterms:W3CDTF">2017-09-14T03:01:00Z</dcterms:created>
  <dcterms:modified xsi:type="dcterms:W3CDTF">2017-09-14T03:01:00Z</dcterms:modified>
</cp:coreProperties>
</file>