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3E" w:rsidRPr="00306E3E" w:rsidRDefault="00306E3E" w:rsidP="00306E3E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bookmarkStart w:id="0" w:name="OLE_LINK19"/>
      <w:bookmarkStart w:id="1" w:name="OLE_LINK20"/>
      <w:bookmarkStart w:id="2" w:name="_GoBack"/>
      <w:bookmarkEnd w:id="2"/>
      <w:r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海南外国语职业学院</w:t>
      </w:r>
    </w:p>
    <w:p w:rsidR="00FC333B" w:rsidRPr="00306E3E" w:rsidRDefault="00306E3E" w:rsidP="00306E3E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r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“</w:t>
      </w:r>
      <w:r w:rsidR="002B0791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国际商务综合教学示范中心电脑桌椅、实训中心文化墙</w:t>
      </w:r>
      <w:r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”项目制作服务价格</w:t>
      </w:r>
      <w:r w:rsidR="00FC333B"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单位</w:t>
      </w:r>
      <w:bookmarkEnd w:id="0"/>
      <w:bookmarkEnd w:id="1"/>
      <w:r w:rsidR="00FC333B"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登记表</w:t>
      </w:r>
    </w:p>
    <w:p w:rsidR="00FC333B" w:rsidRPr="00600F49" w:rsidRDefault="00FC333B" w:rsidP="00FC333B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 w:rsidRPr="00600F49"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FC333B" w:rsidRPr="00600F49" w:rsidTr="00FC333B">
        <w:trPr>
          <w:trHeight w:val="589"/>
        </w:trPr>
        <w:tc>
          <w:tcPr>
            <w:tcW w:w="2076" w:type="dxa"/>
            <w:vAlign w:val="center"/>
          </w:tcPr>
          <w:p w:rsidR="00FC333B" w:rsidRPr="00600F49" w:rsidRDefault="00306E3E" w:rsidP="00306E3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Align w:val="center"/>
          </w:tcPr>
          <w:p w:rsidR="00FC333B" w:rsidRPr="00600F49" w:rsidRDefault="00306E3E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06E3E">
        <w:trPr>
          <w:trHeight w:val="13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FC333B" w:rsidRPr="00600F49" w:rsidTr="00306E3E">
        <w:trPr>
          <w:trHeight w:val="944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932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984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1021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156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FC333B" w:rsidRPr="00600F49" w:rsidTr="00FC333B">
        <w:trPr>
          <w:trHeight w:val="812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FC333B" w:rsidRPr="00600F49" w:rsidRDefault="00FC333B" w:rsidP="00FC333B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FC333B" w:rsidRPr="00600F49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 w:rsidRPr="0076316E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p w:rsidR="00FC333B" w:rsidRDefault="00FC333B" w:rsidP="00FC333B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FC333B" w:rsidSect="00B332A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7289E" w:rsidRDefault="0097289E" w:rsidP="0097289E">
      <w:pPr>
        <w:jc w:val="center"/>
        <w:rPr>
          <w:b/>
          <w:sz w:val="44"/>
        </w:rPr>
      </w:pPr>
      <w:r w:rsidRPr="00FA36EF">
        <w:rPr>
          <w:rFonts w:hint="eastAsia"/>
          <w:b/>
          <w:sz w:val="44"/>
        </w:rPr>
        <w:lastRenderedPageBreak/>
        <w:t>报名参加</w:t>
      </w:r>
      <w:r w:rsidRPr="00306E3E">
        <w:rPr>
          <w:rFonts w:hint="eastAsia"/>
          <w:b/>
          <w:sz w:val="44"/>
        </w:rPr>
        <w:t>海南外国语职业学院“</w:t>
      </w:r>
      <w:r w:rsidR="002B0791" w:rsidRPr="002B0791">
        <w:rPr>
          <w:rFonts w:hint="eastAsia"/>
          <w:b/>
          <w:sz w:val="44"/>
        </w:rPr>
        <w:t>国际商务综合教学示范中心电脑桌椅、实训中心文化墙”项目</w:t>
      </w:r>
      <w:r w:rsidR="002B0791">
        <w:rPr>
          <w:rFonts w:hint="eastAsia"/>
          <w:b/>
          <w:sz w:val="44"/>
        </w:rPr>
        <w:t>A</w:t>
      </w:r>
      <w:r w:rsidR="002B0791">
        <w:rPr>
          <w:rFonts w:hint="eastAsia"/>
          <w:b/>
          <w:sz w:val="44"/>
        </w:rPr>
        <w:t>包</w:t>
      </w:r>
      <w:r w:rsidR="002B0791" w:rsidRPr="002B0791">
        <w:rPr>
          <w:rFonts w:hint="eastAsia"/>
          <w:b/>
          <w:sz w:val="44"/>
        </w:rPr>
        <w:t>132</w:t>
      </w:r>
      <w:r w:rsidR="002B0791" w:rsidRPr="002B0791">
        <w:rPr>
          <w:rFonts w:hint="eastAsia"/>
          <w:b/>
          <w:sz w:val="44"/>
        </w:rPr>
        <w:t>套</w:t>
      </w:r>
      <w:proofErr w:type="gramStart"/>
      <w:r w:rsidR="002B0791" w:rsidRPr="002B0791">
        <w:rPr>
          <w:rFonts w:hint="eastAsia"/>
          <w:b/>
          <w:sz w:val="44"/>
        </w:rPr>
        <w:t>双工位</w:t>
      </w:r>
      <w:proofErr w:type="gramEnd"/>
      <w:r w:rsidR="002B0791" w:rsidRPr="002B0791">
        <w:rPr>
          <w:rFonts w:hint="eastAsia"/>
          <w:b/>
          <w:sz w:val="44"/>
        </w:rPr>
        <w:t>电脑课桌椅</w:t>
      </w:r>
    </w:p>
    <w:p w:rsidR="0097289E" w:rsidRPr="0097289E" w:rsidRDefault="0097289E" w:rsidP="00476DFD">
      <w:pPr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 w:rsidRPr="00306E3E">
        <w:rPr>
          <w:rFonts w:hint="eastAsia"/>
          <w:b/>
          <w:sz w:val="44"/>
        </w:rPr>
        <w:t>价格</w:t>
      </w:r>
      <w:r>
        <w:rPr>
          <w:rFonts w:hint="eastAsia"/>
          <w:b/>
          <w:sz w:val="44"/>
        </w:rPr>
        <w:t>调研</w:t>
      </w:r>
      <w:r>
        <w:rPr>
          <w:rFonts w:hint="eastAsia"/>
          <w:b/>
          <w:sz w:val="44"/>
        </w:rPr>
        <w:t>-</w:t>
      </w:r>
      <w:r>
        <w:rPr>
          <w:rFonts w:hint="eastAsia"/>
          <w:b/>
          <w:sz w:val="44"/>
        </w:rPr>
        <w:t>报价表（密封签盖章）</w:t>
      </w:r>
    </w:p>
    <w:tbl>
      <w:tblPr>
        <w:tblStyle w:val="a6"/>
        <w:tblpPr w:leftFromText="180" w:rightFromText="180" w:vertAnchor="text" w:horzAnchor="margin" w:tblpXSpec="center" w:tblpY="252"/>
        <w:tblW w:w="0" w:type="auto"/>
        <w:tblLook w:val="04A0" w:firstRow="1" w:lastRow="0" w:firstColumn="1" w:lastColumn="0" w:noHBand="0" w:noVBand="1"/>
      </w:tblPr>
      <w:tblGrid>
        <w:gridCol w:w="3652"/>
        <w:gridCol w:w="7088"/>
        <w:gridCol w:w="1134"/>
        <w:gridCol w:w="1451"/>
      </w:tblGrid>
      <w:tr w:rsidR="001A3BE7" w:rsidTr="008F1ADB">
        <w:trPr>
          <w:trHeight w:val="699"/>
        </w:trPr>
        <w:tc>
          <w:tcPr>
            <w:tcW w:w="3652" w:type="dxa"/>
          </w:tcPr>
          <w:p w:rsidR="001A3BE7" w:rsidRPr="00786064" w:rsidRDefault="001A3BE7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公司名称</w:t>
            </w:r>
          </w:p>
        </w:tc>
        <w:tc>
          <w:tcPr>
            <w:tcW w:w="9673" w:type="dxa"/>
            <w:gridSpan w:val="3"/>
          </w:tcPr>
          <w:p w:rsidR="001A3BE7" w:rsidRPr="00786064" w:rsidRDefault="001A3BE7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8B0EF4" w:rsidTr="008F1ADB">
        <w:trPr>
          <w:trHeight w:val="699"/>
        </w:trPr>
        <w:tc>
          <w:tcPr>
            <w:tcW w:w="3652" w:type="dxa"/>
          </w:tcPr>
          <w:p w:rsidR="008B0EF4" w:rsidRPr="00786064" w:rsidRDefault="008B0EF4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A</w:t>
            </w:r>
            <w:proofErr w:type="gramStart"/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包预算</w:t>
            </w:r>
            <w:proofErr w:type="gramEnd"/>
          </w:p>
        </w:tc>
        <w:tc>
          <w:tcPr>
            <w:tcW w:w="9673" w:type="dxa"/>
            <w:gridSpan w:val="3"/>
          </w:tcPr>
          <w:p w:rsidR="008B0EF4" w:rsidRPr="00786064" w:rsidRDefault="008B0EF4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116160元</w:t>
            </w:r>
          </w:p>
        </w:tc>
      </w:tr>
      <w:tr w:rsidR="0097289E" w:rsidTr="008F1ADB">
        <w:trPr>
          <w:trHeight w:val="548"/>
        </w:trPr>
        <w:tc>
          <w:tcPr>
            <w:tcW w:w="3652" w:type="dxa"/>
          </w:tcPr>
          <w:p w:rsidR="0097289E" w:rsidRPr="00786064" w:rsidRDefault="008B0EF4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货物</w:t>
            </w:r>
            <w:r w:rsidR="0097289E"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7088" w:type="dxa"/>
          </w:tcPr>
          <w:p w:rsidR="0097289E" w:rsidRPr="00786064" w:rsidRDefault="008B0EF4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参数</w:t>
            </w:r>
          </w:p>
        </w:tc>
        <w:tc>
          <w:tcPr>
            <w:tcW w:w="1134" w:type="dxa"/>
          </w:tcPr>
          <w:p w:rsidR="0097289E" w:rsidRPr="00786064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单价</w:t>
            </w:r>
          </w:p>
        </w:tc>
        <w:tc>
          <w:tcPr>
            <w:tcW w:w="1451" w:type="dxa"/>
          </w:tcPr>
          <w:p w:rsidR="0097289E" w:rsidRPr="00786064" w:rsidRDefault="00476DFD" w:rsidP="00476DFD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合计</w:t>
            </w:r>
          </w:p>
        </w:tc>
      </w:tr>
      <w:tr w:rsidR="0097289E" w:rsidTr="008F1ADB">
        <w:trPr>
          <w:trHeight w:val="649"/>
        </w:trPr>
        <w:tc>
          <w:tcPr>
            <w:tcW w:w="3652" w:type="dxa"/>
            <w:vAlign w:val="center"/>
          </w:tcPr>
          <w:p w:rsidR="0097289E" w:rsidRDefault="002B0791" w:rsidP="000472E3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132套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双工位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电脑课桌椅</w:t>
            </w:r>
          </w:p>
        </w:tc>
        <w:tc>
          <w:tcPr>
            <w:tcW w:w="7088" w:type="dxa"/>
            <w:vAlign w:val="center"/>
          </w:tcPr>
          <w:p w:rsidR="006F0BA6" w:rsidRPr="006F0BA6" w:rsidRDefault="006F0BA6" w:rsidP="006F0BA6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1.</w:t>
            </w: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桌子尺寸：1400W*650D*750H（一桌两位置，配主机架、键盘架）凳子尺寸：340W*240D*430H</w:t>
            </w:r>
          </w:p>
          <w:p w:rsidR="006F0BA6" w:rsidRPr="006F0BA6" w:rsidRDefault="006F0BA6" w:rsidP="006F0BA6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2</w:t>
            </w: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采用</w:t>
            </w: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E1级环保防火板</w:t>
            </w:r>
          </w:p>
          <w:p w:rsidR="006F0BA6" w:rsidRPr="006F0BA6" w:rsidRDefault="006F0BA6" w:rsidP="006F0BA6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3</w:t>
            </w: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.</w:t>
            </w:r>
            <w:proofErr w:type="gramStart"/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封边采用</w:t>
            </w:r>
            <w:proofErr w:type="gramEnd"/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PVC塑料热熔固体胶高温固封</w:t>
            </w:r>
          </w:p>
          <w:p w:rsidR="006F0BA6" w:rsidRPr="006F0BA6" w:rsidRDefault="006F0BA6" w:rsidP="006F0BA6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4</w:t>
            </w: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.板材厚25mm,方管：1.0mm</w:t>
            </w:r>
          </w:p>
          <w:p w:rsidR="00355417" w:rsidRPr="008B0EF4" w:rsidRDefault="006F0BA6" w:rsidP="006F0BA6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5.桌子：白橡木色，凳子：白</w:t>
            </w:r>
            <w:proofErr w:type="gramStart"/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橡木色</w:t>
            </w:r>
            <w:proofErr w:type="gramEnd"/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+白色</w:t>
            </w:r>
          </w:p>
        </w:tc>
        <w:tc>
          <w:tcPr>
            <w:tcW w:w="1134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89E" w:rsidTr="006F0BA6">
        <w:trPr>
          <w:trHeight w:val="844"/>
        </w:trPr>
        <w:tc>
          <w:tcPr>
            <w:tcW w:w="3652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9673" w:type="dxa"/>
            <w:gridSpan w:val="3"/>
            <w:vAlign w:val="center"/>
          </w:tcPr>
          <w:p w:rsidR="000472E3" w:rsidRDefault="000472E3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472E3" w:rsidTr="008B0EF4">
        <w:trPr>
          <w:trHeight w:val="854"/>
        </w:trPr>
        <w:tc>
          <w:tcPr>
            <w:tcW w:w="13325" w:type="dxa"/>
            <w:gridSpan w:val="4"/>
          </w:tcPr>
          <w:p w:rsidR="000472E3" w:rsidRDefault="000472E3" w:rsidP="006F0BA6">
            <w:pPr>
              <w:spacing w:line="400" w:lineRule="exact"/>
              <w:ind w:firstLineChars="1100" w:firstLine="308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公司名称</w:t>
            </w:r>
            <w:r w:rsidR="006F0BA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（盖章）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：        日期：201</w:t>
            </w:r>
            <w:r w:rsidR="00476DF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  月  日</w:t>
            </w:r>
          </w:p>
        </w:tc>
      </w:tr>
    </w:tbl>
    <w:p w:rsidR="00172121" w:rsidRDefault="00172121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sectPr w:rsidR="00172121" w:rsidSect="00FC333B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476DFD" w:rsidRDefault="00476DFD" w:rsidP="00476DFD">
      <w:pPr>
        <w:jc w:val="center"/>
        <w:rPr>
          <w:b/>
          <w:sz w:val="44"/>
        </w:rPr>
      </w:pPr>
      <w:r w:rsidRPr="00FA36EF">
        <w:rPr>
          <w:rFonts w:hint="eastAsia"/>
          <w:b/>
          <w:sz w:val="44"/>
        </w:rPr>
        <w:lastRenderedPageBreak/>
        <w:t>报名参加</w:t>
      </w:r>
      <w:r w:rsidRPr="00306E3E">
        <w:rPr>
          <w:rFonts w:hint="eastAsia"/>
          <w:b/>
          <w:sz w:val="44"/>
        </w:rPr>
        <w:t>海南外国语职业学院“</w:t>
      </w:r>
      <w:r w:rsidRPr="002B0791">
        <w:rPr>
          <w:rFonts w:hint="eastAsia"/>
          <w:b/>
          <w:sz w:val="44"/>
        </w:rPr>
        <w:t>国际商务综合教学示范中心电脑桌椅、实训中心文化墙”项目</w:t>
      </w:r>
      <w:r>
        <w:rPr>
          <w:rFonts w:hint="eastAsia"/>
          <w:b/>
          <w:sz w:val="44"/>
        </w:rPr>
        <w:t>B</w:t>
      </w:r>
      <w:r>
        <w:rPr>
          <w:rFonts w:hint="eastAsia"/>
          <w:b/>
          <w:sz w:val="44"/>
        </w:rPr>
        <w:t>包</w:t>
      </w:r>
      <w:r w:rsidRPr="00476DFD">
        <w:rPr>
          <w:rFonts w:hint="eastAsia"/>
          <w:b/>
          <w:sz w:val="44"/>
        </w:rPr>
        <w:t>实训中心文化墙</w:t>
      </w:r>
    </w:p>
    <w:p w:rsidR="00476DFD" w:rsidRDefault="00476DFD" w:rsidP="00476DFD">
      <w:pPr>
        <w:jc w:val="center"/>
        <w:rPr>
          <w:b/>
          <w:sz w:val="44"/>
        </w:rPr>
      </w:pPr>
      <w:r w:rsidRPr="00306E3E">
        <w:rPr>
          <w:rFonts w:hint="eastAsia"/>
          <w:b/>
          <w:sz w:val="44"/>
        </w:rPr>
        <w:t>价格</w:t>
      </w:r>
      <w:r>
        <w:rPr>
          <w:rFonts w:hint="eastAsia"/>
          <w:b/>
          <w:sz w:val="44"/>
        </w:rPr>
        <w:t>调研</w:t>
      </w:r>
      <w:r>
        <w:rPr>
          <w:rFonts w:hint="eastAsia"/>
          <w:b/>
          <w:sz w:val="44"/>
        </w:rPr>
        <w:t>-</w:t>
      </w:r>
      <w:r>
        <w:rPr>
          <w:rFonts w:hint="eastAsia"/>
          <w:b/>
          <w:sz w:val="44"/>
        </w:rPr>
        <w:t>报价表（密封签盖章）</w:t>
      </w:r>
    </w:p>
    <w:tbl>
      <w:tblPr>
        <w:tblStyle w:val="a6"/>
        <w:tblpPr w:leftFromText="180" w:rightFromText="180" w:vertAnchor="text" w:horzAnchor="margin" w:tblpXSpec="center" w:tblpY="252"/>
        <w:tblW w:w="0" w:type="auto"/>
        <w:tblLook w:val="04A0" w:firstRow="1" w:lastRow="0" w:firstColumn="1" w:lastColumn="0" w:noHBand="0" w:noVBand="1"/>
      </w:tblPr>
      <w:tblGrid>
        <w:gridCol w:w="3936"/>
        <w:gridCol w:w="3152"/>
        <w:gridCol w:w="2092"/>
        <w:gridCol w:w="875"/>
        <w:gridCol w:w="1155"/>
        <w:gridCol w:w="2115"/>
      </w:tblGrid>
      <w:tr w:rsidR="00476DFD" w:rsidTr="00476DFD">
        <w:trPr>
          <w:trHeight w:val="699"/>
        </w:trPr>
        <w:tc>
          <w:tcPr>
            <w:tcW w:w="3936" w:type="dxa"/>
          </w:tcPr>
          <w:p w:rsidR="00476DFD" w:rsidRPr="00786064" w:rsidRDefault="00476DFD" w:rsidP="00476DFD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公司名称</w:t>
            </w:r>
          </w:p>
        </w:tc>
        <w:tc>
          <w:tcPr>
            <w:tcW w:w="9389" w:type="dxa"/>
            <w:gridSpan w:val="5"/>
          </w:tcPr>
          <w:p w:rsidR="00476DFD" w:rsidRPr="00786064" w:rsidRDefault="00476DFD" w:rsidP="00476DFD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476DFD" w:rsidTr="00476DFD">
        <w:trPr>
          <w:trHeight w:val="699"/>
        </w:trPr>
        <w:tc>
          <w:tcPr>
            <w:tcW w:w="3936" w:type="dxa"/>
          </w:tcPr>
          <w:p w:rsidR="00476DFD" w:rsidRPr="00786064" w:rsidRDefault="00476DFD" w:rsidP="00476DFD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B</w:t>
            </w:r>
            <w:proofErr w:type="gramStart"/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包预算</w:t>
            </w:r>
            <w:proofErr w:type="gramEnd"/>
          </w:p>
        </w:tc>
        <w:tc>
          <w:tcPr>
            <w:tcW w:w="9389" w:type="dxa"/>
            <w:gridSpan w:val="5"/>
          </w:tcPr>
          <w:p w:rsidR="00476DFD" w:rsidRPr="00786064" w:rsidRDefault="00476DFD" w:rsidP="00476DFD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63840元</w:t>
            </w:r>
          </w:p>
        </w:tc>
      </w:tr>
      <w:tr w:rsidR="00476DFD" w:rsidTr="00D36D9E">
        <w:trPr>
          <w:trHeight w:val="548"/>
        </w:trPr>
        <w:tc>
          <w:tcPr>
            <w:tcW w:w="3936" w:type="dxa"/>
          </w:tcPr>
          <w:p w:rsidR="00476DFD" w:rsidRPr="00786064" w:rsidRDefault="00476DFD" w:rsidP="00476DFD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货物</w:t>
            </w: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3152" w:type="dxa"/>
          </w:tcPr>
          <w:p w:rsidR="00476DFD" w:rsidRPr="00786064" w:rsidRDefault="00476DFD" w:rsidP="00476DFD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详细货物</w:t>
            </w:r>
          </w:p>
        </w:tc>
        <w:tc>
          <w:tcPr>
            <w:tcW w:w="2092" w:type="dxa"/>
          </w:tcPr>
          <w:p w:rsidR="00476DFD" w:rsidRPr="00786064" w:rsidRDefault="00476DFD" w:rsidP="00476DFD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参数尺寸</w:t>
            </w:r>
          </w:p>
        </w:tc>
        <w:tc>
          <w:tcPr>
            <w:tcW w:w="875" w:type="dxa"/>
          </w:tcPr>
          <w:p w:rsidR="00476DFD" w:rsidRPr="00786064" w:rsidRDefault="00476DFD" w:rsidP="00476DFD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数量</w:t>
            </w:r>
          </w:p>
        </w:tc>
        <w:tc>
          <w:tcPr>
            <w:tcW w:w="1155" w:type="dxa"/>
          </w:tcPr>
          <w:p w:rsidR="00476DFD" w:rsidRPr="00786064" w:rsidRDefault="00476DFD" w:rsidP="00476DFD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单价</w:t>
            </w:r>
          </w:p>
        </w:tc>
        <w:tc>
          <w:tcPr>
            <w:tcW w:w="2115" w:type="dxa"/>
          </w:tcPr>
          <w:p w:rsidR="00476DFD" w:rsidRPr="00786064" w:rsidRDefault="00172121" w:rsidP="00476DFD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小</w:t>
            </w:r>
            <w:r w:rsidR="00476DF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计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（元）</w:t>
            </w:r>
          </w:p>
        </w:tc>
      </w:tr>
      <w:tr w:rsidR="00D36D9E" w:rsidTr="00D36D9E">
        <w:trPr>
          <w:trHeight w:val="195"/>
        </w:trPr>
        <w:tc>
          <w:tcPr>
            <w:tcW w:w="3936" w:type="dxa"/>
            <w:vMerge w:val="restart"/>
            <w:vAlign w:val="center"/>
          </w:tcPr>
          <w:p w:rsidR="00172121" w:rsidRDefault="00D36D9E" w:rsidP="00476DFD">
            <w:pPr>
              <w:spacing w:line="4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476DFD">
              <w:rPr>
                <w:rFonts w:ascii="仿宋" w:eastAsia="仿宋" w:hAnsi="仿宋" w:hint="eastAsia"/>
                <w:sz w:val="30"/>
                <w:szCs w:val="30"/>
              </w:rPr>
              <w:t>B包实训中心文化墙</w:t>
            </w:r>
          </w:p>
          <w:p w:rsidR="00D36D9E" w:rsidRDefault="00172121" w:rsidP="00476DF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（包安装）</w:t>
            </w:r>
          </w:p>
        </w:tc>
        <w:tc>
          <w:tcPr>
            <w:tcW w:w="3152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D36D9E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1.镜框实验室制度</w:t>
            </w:r>
          </w:p>
        </w:tc>
        <w:tc>
          <w:tcPr>
            <w:tcW w:w="2092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D36D9E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50*70镜框装裱+印刷内容</w:t>
            </w:r>
          </w:p>
        </w:tc>
        <w:tc>
          <w:tcPr>
            <w:tcW w:w="875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14</w:t>
            </w:r>
          </w:p>
        </w:tc>
        <w:tc>
          <w:tcPr>
            <w:tcW w:w="1155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D36D9E" w:rsidTr="00D36D9E">
        <w:trPr>
          <w:trHeight w:val="195"/>
        </w:trPr>
        <w:tc>
          <w:tcPr>
            <w:tcW w:w="3936" w:type="dxa"/>
            <w:vMerge/>
            <w:vAlign w:val="center"/>
          </w:tcPr>
          <w:p w:rsidR="00D36D9E" w:rsidRPr="00476DFD" w:rsidRDefault="00D36D9E" w:rsidP="00476DFD">
            <w:pPr>
              <w:spacing w:line="4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52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D36D9E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2.小方页</w:t>
            </w:r>
          </w:p>
        </w:tc>
        <w:tc>
          <w:tcPr>
            <w:tcW w:w="2092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80*80背胶</w:t>
            </w:r>
          </w:p>
        </w:tc>
        <w:tc>
          <w:tcPr>
            <w:tcW w:w="875" w:type="dxa"/>
            <w:vAlign w:val="center"/>
          </w:tcPr>
          <w:p w:rsidR="00D36D9E" w:rsidRPr="00D36D9E" w:rsidRDefault="00172121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21</w:t>
            </w:r>
          </w:p>
        </w:tc>
        <w:tc>
          <w:tcPr>
            <w:tcW w:w="1155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D36D9E" w:rsidTr="00D36D9E">
        <w:trPr>
          <w:trHeight w:val="150"/>
        </w:trPr>
        <w:tc>
          <w:tcPr>
            <w:tcW w:w="3936" w:type="dxa"/>
            <w:vMerge/>
            <w:vAlign w:val="center"/>
          </w:tcPr>
          <w:p w:rsidR="00D36D9E" w:rsidRPr="00476DFD" w:rsidRDefault="00D36D9E" w:rsidP="00476DFD">
            <w:pPr>
              <w:spacing w:line="4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52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D36D9E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3.超长页</w:t>
            </w:r>
          </w:p>
        </w:tc>
        <w:tc>
          <w:tcPr>
            <w:tcW w:w="2092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7.2米*1.8米背胶</w:t>
            </w:r>
          </w:p>
        </w:tc>
        <w:tc>
          <w:tcPr>
            <w:tcW w:w="875" w:type="dxa"/>
            <w:vAlign w:val="center"/>
          </w:tcPr>
          <w:p w:rsidR="00D36D9E" w:rsidRPr="00D36D9E" w:rsidRDefault="00172121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55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D36D9E" w:rsidTr="00D36D9E">
        <w:trPr>
          <w:trHeight w:val="180"/>
        </w:trPr>
        <w:tc>
          <w:tcPr>
            <w:tcW w:w="3936" w:type="dxa"/>
            <w:vMerge/>
            <w:vAlign w:val="center"/>
          </w:tcPr>
          <w:p w:rsidR="00D36D9E" w:rsidRPr="00476DFD" w:rsidRDefault="00D36D9E" w:rsidP="00476DFD">
            <w:pPr>
              <w:spacing w:line="4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52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D36D9E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4.大单页</w:t>
            </w:r>
          </w:p>
        </w:tc>
        <w:tc>
          <w:tcPr>
            <w:tcW w:w="2092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80*120背胶</w:t>
            </w:r>
          </w:p>
        </w:tc>
        <w:tc>
          <w:tcPr>
            <w:tcW w:w="875" w:type="dxa"/>
            <w:vAlign w:val="center"/>
          </w:tcPr>
          <w:p w:rsidR="00D36D9E" w:rsidRPr="00D36D9E" w:rsidRDefault="00172121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1155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D36D9E" w:rsidTr="00D36D9E">
        <w:trPr>
          <w:trHeight w:val="210"/>
        </w:trPr>
        <w:tc>
          <w:tcPr>
            <w:tcW w:w="3936" w:type="dxa"/>
            <w:vMerge/>
            <w:vAlign w:val="center"/>
          </w:tcPr>
          <w:p w:rsidR="00D36D9E" w:rsidRPr="00476DFD" w:rsidRDefault="00D36D9E" w:rsidP="00476DFD">
            <w:pPr>
              <w:spacing w:line="4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52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D36D9E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5.</w:t>
            </w:r>
            <w:proofErr w:type="gramStart"/>
            <w:r w:rsidRPr="00D36D9E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长展页</w:t>
            </w:r>
            <w:proofErr w:type="gramEnd"/>
          </w:p>
        </w:tc>
        <w:tc>
          <w:tcPr>
            <w:tcW w:w="2092" w:type="dxa"/>
            <w:vAlign w:val="center"/>
          </w:tcPr>
          <w:p w:rsidR="00D36D9E" w:rsidRPr="00D36D9E" w:rsidRDefault="00172121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60*80背胶</w:t>
            </w:r>
          </w:p>
        </w:tc>
        <w:tc>
          <w:tcPr>
            <w:tcW w:w="875" w:type="dxa"/>
            <w:vAlign w:val="center"/>
          </w:tcPr>
          <w:p w:rsidR="00D36D9E" w:rsidRPr="00D36D9E" w:rsidRDefault="00172121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1155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D36D9E" w:rsidTr="00D36D9E">
        <w:trPr>
          <w:trHeight w:val="210"/>
        </w:trPr>
        <w:tc>
          <w:tcPr>
            <w:tcW w:w="3936" w:type="dxa"/>
            <w:vMerge/>
            <w:vAlign w:val="center"/>
          </w:tcPr>
          <w:p w:rsidR="00D36D9E" w:rsidRPr="00476DFD" w:rsidRDefault="00D36D9E" w:rsidP="00476DFD">
            <w:pPr>
              <w:spacing w:line="4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52" w:type="dxa"/>
            <w:vAlign w:val="center"/>
          </w:tcPr>
          <w:p w:rsidR="00D36D9E" w:rsidRPr="00D36D9E" w:rsidRDefault="00D36D9E" w:rsidP="00D36D9E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D36D9E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6.</w:t>
            </w:r>
            <w:proofErr w:type="gramStart"/>
            <w:r w:rsidRPr="00D36D9E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中展页</w:t>
            </w:r>
            <w:proofErr w:type="gramEnd"/>
          </w:p>
        </w:tc>
        <w:tc>
          <w:tcPr>
            <w:tcW w:w="2092" w:type="dxa"/>
            <w:vAlign w:val="center"/>
          </w:tcPr>
          <w:p w:rsidR="00D36D9E" w:rsidRPr="00D36D9E" w:rsidRDefault="00172121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80*160背胶</w:t>
            </w:r>
          </w:p>
        </w:tc>
        <w:tc>
          <w:tcPr>
            <w:tcW w:w="875" w:type="dxa"/>
            <w:vAlign w:val="center"/>
          </w:tcPr>
          <w:p w:rsidR="00D36D9E" w:rsidRPr="00D36D9E" w:rsidRDefault="00172121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1155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D36D9E" w:rsidTr="00D36D9E">
        <w:trPr>
          <w:trHeight w:val="210"/>
        </w:trPr>
        <w:tc>
          <w:tcPr>
            <w:tcW w:w="3936" w:type="dxa"/>
            <w:vMerge/>
            <w:vAlign w:val="center"/>
          </w:tcPr>
          <w:p w:rsidR="00D36D9E" w:rsidRPr="00476DFD" w:rsidRDefault="00D36D9E" w:rsidP="00476DFD">
            <w:pPr>
              <w:spacing w:line="4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52" w:type="dxa"/>
            <w:vAlign w:val="center"/>
          </w:tcPr>
          <w:p w:rsidR="00D36D9E" w:rsidRPr="00D36D9E" w:rsidRDefault="00D36D9E" w:rsidP="00D36D9E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D36D9E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7.</w:t>
            </w:r>
            <w:proofErr w:type="gramStart"/>
            <w:r w:rsidRPr="00D36D9E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中长展页</w:t>
            </w:r>
            <w:proofErr w:type="gramEnd"/>
          </w:p>
        </w:tc>
        <w:tc>
          <w:tcPr>
            <w:tcW w:w="2092" w:type="dxa"/>
            <w:vAlign w:val="center"/>
          </w:tcPr>
          <w:p w:rsidR="00D36D9E" w:rsidRPr="00D36D9E" w:rsidRDefault="00172121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80*160背胶</w:t>
            </w:r>
          </w:p>
        </w:tc>
        <w:tc>
          <w:tcPr>
            <w:tcW w:w="875" w:type="dxa"/>
            <w:vAlign w:val="center"/>
          </w:tcPr>
          <w:p w:rsidR="00D36D9E" w:rsidRPr="00D36D9E" w:rsidRDefault="00172121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1155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D36D9E" w:rsidTr="00D36D9E">
        <w:trPr>
          <w:trHeight w:val="210"/>
        </w:trPr>
        <w:tc>
          <w:tcPr>
            <w:tcW w:w="3936" w:type="dxa"/>
            <w:vAlign w:val="center"/>
          </w:tcPr>
          <w:p w:rsidR="00D36D9E" w:rsidRPr="00476DFD" w:rsidRDefault="00D36D9E" w:rsidP="00476DFD">
            <w:pPr>
              <w:spacing w:line="4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52" w:type="dxa"/>
            <w:vAlign w:val="center"/>
          </w:tcPr>
          <w:p w:rsidR="00D36D9E" w:rsidRPr="00D36D9E" w:rsidRDefault="00D36D9E" w:rsidP="00D36D9E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D36D9E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8.易拉宝展架</w:t>
            </w:r>
          </w:p>
        </w:tc>
        <w:tc>
          <w:tcPr>
            <w:tcW w:w="2092" w:type="dxa"/>
            <w:vAlign w:val="center"/>
          </w:tcPr>
          <w:p w:rsidR="00D36D9E" w:rsidRPr="00D36D9E" w:rsidRDefault="00172121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80*200背胶展架加白色空白面板</w:t>
            </w:r>
          </w:p>
        </w:tc>
        <w:tc>
          <w:tcPr>
            <w:tcW w:w="875" w:type="dxa"/>
            <w:vAlign w:val="center"/>
          </w:tcPr>
          <w:p w:rsidR="00D36D9E" w:rsidRPr="00D36D9E" w:rsidRDefault="00172121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1155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115" w:type="dxa"/>
            <w:vAlign w:val="center"/>
          </w:tcPr>
          <w:p w:rsidR="00D36D9E" w:rsidRPr="00D36D9E" w:rsidRDefault="00D36D9E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476DFD" w:rsidTr="00172121">
        <w:trPr>
          <w:trHeight w:val="588"/>
        </w:trPr>
        <w:tc>
          <w:tcPr>
            <w:tcW w:w="3936" w:type="dxa"/>
            <w:vAlign w:val="center"/>
          </w:tcPr>
          <w:p w:rsidR="00476DFD" w:rsidRDefault="006F0BA6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合计</w:t>
            </w:r>
            <w:r w:rsidR="001721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价格</w:t>
            </w:r>
          </w:p>
        </w:tc>
        <w:tc>
          <w:tcPr>
            <w:tcW w:w="9389" w:type="dxa"/>
            <w:gridSpan w:val="5"/>
            <w:vAlign w:val="center"/>
          </w:tcPr>
          <w:p w:rsidR="00476DFD" w:rsidRDefault="00476DFD" w:rsidP="00476DF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476DFD" w:rsidTr="00172121">
        <w:trPr>
          <w:trHeight w:val="555"/>
        </w:trPr>
        <w:tc>
          <w:tcPr>
            <w:tcW w:w="13325" w:type="dxa"/>
            <w:gridSpan w:val="6"/>
          </w:tcPr>
          <w:p w:rsidR="00476DFD" w:rsidRDefault="00476DFD" w:rsidP="00476DFD">
            <w:pPr>
              <w:spacing w:line="400" w:lineRule="exact"/>
              <w:ind w:firstLineChars="1100" w:firstLine="308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公司名称</w:t>
            </w:r>
            <w:r w:rsidR="006F0BA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（盖章）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：               日期：2019年  月  日</w:t>
            </w:r>
          </w:p>
        </w:tc>
      </w:tr>
    </w:tbl>
    <w:p w:rsidR="00476DFD" w:rsidRPr="00476DFD" w:rsidRDefault="00476DFD" w:rsidP="00476DFD">
      <w:pPr>
        <w:jc w:val="center"/>
        <w:rPr>
          <w:b/>
          <w:sz w:val="44"/>
        </w:rPr>
      </w:pPr>
    </w:p>
    <w:p w:rsidR="00476DFD" w:rsidRPr="0097289E" w:rsidRDefault="00476DFD" w:rsidP="00476DFD">
      <w:pPr>
        <w:jc w:val="center"/>
        <w:rPr>
          <w:rFonts w:ascii="仿宋" w:eastAsia="仿宋" w:hAnsi="仿宋"/>
          <w:color w:val="000000" w:themeColor="text1"/>
          <w:sz w:val="28"/>
          <w:szCs w:val="28"/>
        </w:rPr>
      </w:pPr>
    </w:p>
    <w:p w:rsidR="00FC333B" w:rsidRPr="00476DFD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FC333B" w:rsidRPr="00476DFD" w:rsidSect="00172121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374" w:rsidRDefault="000C7374" w:rsidP="001A6AE7">
      <w:r>
        <w:separator/>
      </w:r>
    </w:p>
  </w:endnote>
  <w:endnote w:type="continuationSeparator" w:id="0">
    <w:p w:rsidR="000C7374" w:rsidRDefault="000C7374" w:rsidP="001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374" w:rsidRDefault="000C7374" w:rsidP="001A6AE7">
      <w:r>
        <w:separator/>
      </w:r>
    </w:p>
  </w:footnote>
  <w:footnote w:type="continuationSeparator" w:id="0">
    <w:p w:rsidR="000C7374" w:rsidRDefault="000C7374" w:rsidP="001A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09B9"/>
    <w:multiLevelType w:val="hybridMultilevel"/>
    <w:tmpl w:val="392CDA6E"/>
    <w:lvl w:ilvl="0" w:tplc="ABE4E6A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AA52A41"/>
    <w:multiLevelType w:val="hybridMultilevel"/>
    <w:tmpl w:val="FFCCFE7A"/>
    <w:lvl w:ilvl="0" w:tplc="0C62573C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002B2"/>
    <w:rsid w:val="000472E3"/>
    <w:rsid w:val="000B62C1"/>
    <w:rsid w:val="000C7374"/>
    <w:rsid w:val="000E4E50"/>
    <w:rsid w:val="000F15E5"/>
    <w:rsid w:val="00132EC5"/>
    <w:rsid w:val="001527AA"/>
    <w:rsid w:val="00171068"/>
    <w:rsid w:val="00172121"/>
    <w:rsid w:val="001A3BE7"/>
    <w:rsid w:val="001A454A"/>
    <w:rsid w:val="001A6AE7"/>
    <w:rsid w:val="001D02B5"/>
    <w:rsid w:val="00250F73"/>
    <w:rsid w:val="002561C9"/>
    <w:rsid w:val="00264D74"/>
    <w:rsid w:val="002977DF"/>
    <w:rsid w:val="002B0791"/>
    <w:rsid w:val="002F2176"/>
    <w:rsid w:val="00306E3E"/>
    <w:rsid w:val="00317A4E"/>
    <w:rsid w:val="003224B0"/>
    <w:rsid w:val="00355417"/>
    <w:rsid w:val="00371A8C"/>
    <w:rsid w:val="003B37FA"/>
    <w:rsid w:val="003F18EB"/>
    <w:rsid w:val="00412826"/>
    <w:rsid w:val="00434908"/>
    <w:rsid w:val="00467DA1"/>
    <w:rsid w:val="00476DFD"/>
    <w:rsid w:val="00517980"/>
    <w:rsid w:val="005339D9"/>
    <w:rsid w:val="005457C1"/>
    <w:rsid w:val="005752DE"/>
    <w:rsid w:val="005A08B2"/>
    <w:rsid w:val="005C2C6D"/>
    <w:rsid w:val="00616159"/>
    <w:rsid w:val="006412F1"/>
    <w:rsid w:val="00665D34"/>
    <w:rsid w:val="006870D0"/>
    <w:rsid w:val="006B5371"/>
    <w:rsid w:val="006C4D9A"/>
    <w:rsid w:val="006E7C14"/>
    <w:rsid w:val="006F0BA6"/>
    <w:rsid w:val="00702AF3"/>
    <w:rsid w:val="00710DE2"/>
    <w:rsid w:val="00734379"/>
    <w:rsid w:val="00765FBA"/>
    <w:rsid w:val="007667F2"/>
    <w:rsid w:val="00786064"/>
    <w:rsid w:val="007A29EA"/>
    <w:rsid w:val="00801EAD"/>
    <w:rsid w:val="00820242"/>
    <w:rsid w:val="008B0EF4"/>
    <w:rsid w:val="008F1ADB"/>
    <w:rsid w:val="008F416B"/>
    <w:rsid w:val="00911528"/>
    <w:rsid w:val="00913FA5"/>
    <w:rsid w:val="009320AF"/>
    <w:rsid w:val="00933E3E"/>
    <w:rsid w:val="0097289E"/>
    <w:rsid w:val="00A862AA"/>
    <w:rsid w:val="00AE34F2"/>
    <w:rsid w:val="00B44F13"/>
    <w:rsid w:val="00C27D55"/>
    <w:rsid w:val="00C42579"/>
    <w:rsid w:val="00C92AFE"/>
    <w:rsid w:val="00C950DC"/>
    <w:rsid w:val="00CD3DA9"/>
    <w:rsid w:val="00D36D9E"/>
    <w:rsid w:val="00D71707"/>
    <w:rsid w:val="00DA52F5"/>
    <w:rsid w:val="00DB0419"/>
    <w:rsid w:val="00DC66AA"/>
    <w:rsid w:val="00DF368E"/>
    <w:rsid w:val="00E03210"/>
    <w:rsid w:val="00E47B96"/>
    <w:rsid w:val="00E92A93"/>
    <w:rsid w:val="00EE14E2"/>
    <w:rsid w:val="00FB1DE4"/>
    <w:rsid w:val="00FB4B03"/>
    <w:rsid w:val="00FC333B"/>
    <w:rsid w:val="00FC66CA"/>
    <w:rsid w:val="00FD0056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FC333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FC333B"/>
    <w:rPr>
      <w:b w:val="0"/>
      <w:bCs w:val="0"/>
      <w:i w:val="0"/>
      <w:iCs w:val="0"/>
    </w:rPr>
  </w:style>
  <w:style w:type="paragraph" w:styleId="a8">
    <w:name w:val="Normal (Web)"/>
    <w:basedOn w:val="a"/>
    <w:uiPriority w:val="99"/>
    <w:semiHidden/>
    <w:unhideWhenUsed/>
    <w:rsid w:val="00FC3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C92AF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92AFE"/>
    <w:rPr>
      <w:sz w:val="18"/>
      <w:szCs w:val="18"/>
    </w:rPr>
  </w:style>
  <w:style w:type="paragraph" w:styleId="aa">
    <w:name w:val="List Paragraph"/>
    <w:basedOn w:val="a"/>
    <w:uiPriority w:val="34"/>
    <w:qFormat/>
    <w:rsid w:val="0097289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FC333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FC333B"/>
    <w:rPr>
      <w:b w:val="0"/>
      <w:bCs w:val="0"/>
      <w:i w:val="0"/>
      <w:iCs w:val="0"/>
    </w:rPr>
  </w:style>
  <w:style w:type="paragraph" w:styleId="a8">
    <w:name w:val="Normal (Web)"/>
    <w:basedOn w:val="a"/>
    <w:uiPriority w:val="99"/>
    <w:semiHidden/>
    <w:unhideWhenUsed/>
    <w:rsid w:val="00FC3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C92AF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92AFE"/>
    <w:rPr>
      <w:sz w:val="18"/>
      <w:szCs w:val="18"/>
    </w:rPr>
  </w:style>
  <w:style w:type="paragraph" w:styleId="aa">
    <w:name w:val="List Paragraph"/>
    <w:basedOn w:val="a"/>
    <w:uiPriority w:val="34"/>
    <w:qFormat/>
    <w:rsid w:val="00972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972</Characters>
  <Application>Microsoft Office Word</Application>
  <DocSecurity>0</DocSecurity>
  <Lines>8</Lines>
  <Paragraphs>2</Paragraphs>
  <ScaleCrop>false</ScaleCrop>
  <Company>hwy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管理员</cp:lastModifiedBy>
  <cp:revision>2</cp:revision>
  <cp:lastPrinted>2019-03-05T10:00:00Z</cp:lastPrinted>
  <dcterms:created xsi:type="dcterms:W3CDTF">2019-03-06T01:00:00Z</dcterms:created>
  <dcterms:modified xsi:type="dcterms:W3CDTF">2019-03-06T01:00:00Z</dcterms:modified>
</cp:coreProperties>
</file>