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8F" w:rsidRDefault="00E03963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44"/>
          <w:szCs w:val="44"/>
        </w:rPr>
        <w:t>征集单位登记表</w:t>
      </w:r>
    </w:p>
    <w:p w:rsidR="006E418F" w:rsidRDefault="00E03963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6E418F">
        <w:trPr>
          <w:trHeight w:val="589"/>
        </w:trPr>
        <w:tc>
          <w:tcPr>
            <w:tcW w:w="2076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>
        <w:trPr>
          <w:trHeight w:val="720"/>
        </w:trPr>
        <w:tc>
          <w:tcPr>
            <w:tcW w:w="2076" w:type="dxa"/>
            <w:vAlign w:val="center"/>
          </w:tcPr>
          <w:p w:rsidR="006E418F" w:rsidRDefault="00E0396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>
        <w:trPr>
          <w:trHeight w:val="720"/>
        </w:trPr>
        <w:tc>
          <w:tcPr>
            <w:tcW w:w="2076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>
        <w:trPr>
          <w:trHeight w:val="720"/>
        </w:trPr>
        <w:tc>
          <w:tcPr>
            <w:tcW w:w="2076" w:type="dxa"/>
            <w:vMerge w:val="restart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6E418F">
        <w:trPr>
          <w:trHeight w:val="1625"/>
        </w:trPr>
        <w:tc>
          <w:tcPr>
            <w:tcW w:w="2076" w:type="dxa"/>
            <w:vMerge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E418F">
        <w:trPr>
          <w:trHeight w:val="932"/>
        </w:trPr>
        <w:tc>
          <w:tcPr>
            <w:tcW w:w="2076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6E418F" w:rsidRDefault="006E418F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6E418F" w:rsidRDefault="00E0396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E418F" w:rsidTr="009122B8">
        <w:trPr>
          <w:trHeight w:val="984"/>
        </w:trPr>
        <w:tc>
          <w:tcPr>
            <w:tcW w:w="2076" w:type="dxa"/>
            <w:vAlign w:val="center"/>
          </w:tcPr>
          <w:p w:rsidR="006E418F" w:rsidRDefault="00E03963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6E418F" w:rsidRDefault="00E03963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6E418F" w:rsidRDefault="006E418F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E418F" w:rsidRDefault="00E03963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E418F" w:rsidTr="009122B8">
        <w:trPr>
          <w:trHeight w:val="1021"/>
        </w:trPr>
        <w:tc>
          <w:tcPr>
            <w:tcW w:w="2076" w:type="dxa"/>
            <w:vAlign w:val="center"/>
          </w:tcPr>
          <w:p w:rsidR="006E418F" w:rsidRDefault="00E03963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6E418F" w:rsidRDefault="006E418F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E418F" w:rsidRDefault="00E03963" w:rsidP="009122B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E418F">
        <w:trPr>
          <w:trHeight w:val="1560"/>
        </w:trPr>
        <w:tc>
          <w:tcPr>
            <w:tcW w:w="2076" w:type="dxa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6E418F" w:rsidRDefault="00E03963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6E418F" w:rsidRDefault="00E03963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6E418F" w:rsidRDefault="00E03963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6E418F" w:rsidRDefault="00E03963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6E418F">
        <w:trPr>
          <w:trHeight w:val="720"/>
        </w:trPr>
        <w:tc>
          <w:tcPr>
            <w:tcW w:w="2076" w:type="dxa"/>
            <w:vMerge w:val="restart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6E418F" w:rsidRDefault="00E0396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6E418F">
        <w:trPr>
          <w:trHeight w:val="812"/>
        </w:trPr>
        <w:tc>
          <w:tcPr>
            <w:tcW w:w="2076" w:type="dxa"/>
            <w:vMerge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6E418F" w:rsidRDefault="006E418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6E418F" w:rsidRDefault="00E03963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6E418F" w:rsidRDefault="00E03963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6E418F" w:rsidRDefault="00E03963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6E418F" w:rsidRDefault="006E418F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6E41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E418F" w:rsidRDefault="00E03963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lastRenderedPageBreak/>
        <w:t>报名参加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海南外国语职业学院教学实</w:t>
      </w:r>
      <w:proofErr w:type="gramStart"/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训楼语言</w:t>
      </w:r>
      <w:proofErr w:type="gramEnd"/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互动教室项目采购方案征集</w:t>
      </w:r>
    </w:p>
    <w:p w:rsidR="006E418F" w:rsidRDefault="00E0396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公司资料汇总</w:t>
      </w:r>
    </w:p>
    <w:p w:rsidR="006E418F" w:rsidRDefault="00E03963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8"/>
        <w:tblW w:w="14451" w:type="dxa"/>
        <w:tblLayout w:type="fixed"/>
        <w:tblLook w:val="04A0" w:firstRow="1" w:lastRow="0" w:firstColumn="1" w:lastColumn="0" w:noHBand="0" w:noVBand="1"/>
      </w:tblPr>
      <w:tblGrid>
        <w:gridCol w:w="553"/>
        <w:gridCol w:w="1416"/>
        <w:gridCol w:w="1150"/>
        <w:gridCol w:w="1116"/>
        <w:gridCol w:w="2706"/>
        <w:gridCol w:w="2346"/>
        <w:gridCol w:w="2870"/>
        <w:gridCol w:w="2294"/>
      </w:tblGrid>
      <w:tr w:rsidR="006E418F">
        <w:trPr>
          <w:trHeight w:val="865"/>
        </w:trPr>
        <w:tc>
          <w:tcPr>
            <w:tcW w:w="553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14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公司名称</w:t>
            </w:r>
          </w:p>
        </w:tc>
        <w:tc>
          <w:tcPr>
            <w:tcW w:w="1150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2.法人委托书</w:t>
            </w:r>
          </w:p>
        </w:tc>
        <w:tc>
          <w:tcPr>
            <w:tcW w:w="270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3.营业执照</w:t>
            </w:r>
          </w:p>
        </w:tc>
        <w:tc>
          <w:tcPr>
            <w:tcW w:w="234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4.完税证明</w:t>
            </w:r>
          </w:p>
        </w:tc>
        <w:tc>
          <w:tcPr>
            <w:tcW w:w="2870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5.近几年完成的相关施工案例（合同复印件见报名资料）</w:t>
            </w:r>
          </w:p>
        </w:tc>
        <w:tc>
          <w:tcPr>
            <w:tcW w:w="2294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6.相关资质</w:t>
            </w:r>
          </w:p>
        </w:tc>
      </w:tr>
      <w:tr w:rsidR="006E418F">
        <w:trPr>
          <w:trHeight w:val="1756"/>
        </w:trPr>
        <w:tc>
          <w:tcPr>
            <w:tcW w:w="553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</w:t>
            </w:r>
          </w:p>
        </w:tc>
        <w:tc>
          <w:tcPr>
            <w:tcW w:w="14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##########有限公司</w:t>
            </w:r>
          </w:p>
        </w:tc>
        <w:tc>
          <w:tcPr>
            <w:tcW w:w="1150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（联系人：）</w:t>
            </w:r>
          </w:p>
        </w:tc>
        <w:tc>
          <w:tcPr>
            <w:tcW w:w="111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（法人：）</w:t>
            </w:r>
          </w:p>
        </w:tc>
        <w:tc>
          <w:tcPr>
            <w:tcW w:w="270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（201#.8.4-20##.8.3）</w:t>
            </w:r>
          </w:p>
        </w:tc>
        <w:tc>
          <w:tcPr>
            <w:tcW w:w="2346" w:type="dxa"/>
          </w:tcPr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6E418F" w:rsidRDefault="00E0396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（201#.10-201#.2）</w:t>
            </w:r>
          </w:p>
        </w:tc>
        <w:tc>
          <w:tcPr>
            <w:tcW w:w="2870" w:type="dxa"/>
          </w:tcPr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1.####单位教务终端系统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2.######单位学生自助服务设备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3.######单位教务自助服务系统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4.######单位学生事务中心设备</w:t>
            </w:r>
          </w:p>
          <w:p w:rsidR="006E418F" w:rsidRDefault="006E418F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</w:p>
        </w:tc>
        <w:tc>
          <w:tcPr>
            <w:tcW w:w="2294" w:type="dxa"/>
          </w:tcPr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1.#######许可证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2.#######3A证书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3.#######一级证书</w:t>
            </w:r>
          </w:p>
          <w:p w:rsidR="006E418F" w:rsidRDefault="00E0396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4.#######三级资质</w:t>
            </w:r>
          </w:p>
        </w:tc>
      </w:tr>
    </w:tbl>
    <w:p w:rsidR="006E418F" w:rsidRPr="00CC2B06" w:rsidRDefault="00E03963" w:rsidP="00CC2B06">
      <w:pPr>
        <w:pStyle w:val="aa"/>
        <w:numPr>
          <w:ilvl w:val="3"/>
          <w:numId w:val="2"/>
        </w:numPr>
        <w:spacing w:line="4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CC2B06">
        <w:rPr>
          <w:rFonts w:ascii="仿宋" w:eastAsia="仿宋" w:hAnsi="仿宋" w:hint="eastAsia"/>
          <w:color w:val="000000" w:themeColor="text1"/>
          <w:sz w:val="28"/>
          <w:szCs w:val="28"/>
        </w:rPr>
        <w:t>本表电子版填写完整请发回</w:t>
      </w:r>
      <w:r w:rsidRPr="00CC2B06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CC2B06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lastRenderedPageBreak/>
        <w:t>海南外国语职业学院教学实</w:t>
      </w:r>
      <w:proofErr w:type="gramStart"/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训楼语言</w:t>
      </w:r>
      <w:proofErr w:type="gramEnd"/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互动教室项目初步方案预算报价</w:t>
      </w:r>
    </w:p>
    <w:p w:rsidR="00CC2B06" w:rsidRDefault="00CC2B06" w:rsidP="00CC2B0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</w:t>
      </w:r>
      <w:r w:rsidRPr="00CC2B06">
        <w:rPr>
          <w:rFonts w:hint="eastAsia"/>
          <w:b/>
          <w:color w:val="FF0000"/>
          <w:sz w:val="36"/>
        </w:rPr>
        <w:t>本表需要密封单独报送</w:t>
      </w:r>
      <w:r>
        <w:rPr>
          <w:rFonts w:hint="eastAsia"/>
          <w:b/>
          <w:sz w:val="36"/>
        </w:rPr>
        <w:t>）</w:t>
      </w:r>
    </w:p>
    <w:p w:rsidR="00CC2B06" w:rsidRDefault="00CC2B06" w:rsidP="00CC2B06">
      <w:pPr>
        <w:jc w:val="center"/>
        <w:rPr>
          <w:b/>
          <w:sz w:val="36"/>
        </w:rPr>
      </w:pPr>
    </w:p>
    <w:p w:rsidR="00CC2B06" w:rsidRDefault="00CC2B06" w:rsidP="00CC2B06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3402"/>
        <w:gridCol w:w="2878"/>
      </w:tblGrid>
      <w:tr w:rsidR="00CC2B06" w:rsidTr="0053631C">
        <w:trPr>
          <w:trHeight w:val="1086"/>
        </w:trPr>
        <w:tc>
          <w:tcPr>
            <w:tcW w:w="4077" w:type="dxa"/>
            <w:vAlign w:val="center"/>
          </w:tcPr>
          <w:p w:rsidR="00CC2B06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3261" w:type="dxa"/>
            <w:vAlign w:val="center"/>
          </w:tcPr>
          <w:p w:rsidR="00CC2B06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项目建设采购方案</w:t>
            </w:r>
          </w:p>
        </w:tc>
        <w:tc>
          <w:tcPr>
            <w:tcW w:w="3402" w:type="dxa"/>
            <w:vAlign w:val="center"/>
          </w:tcPr>
          <w:p w:rsidR="00CC2B06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预算报价</w:t>
            </w:r>
          </w:p>
          <w:p w:rsidR="00CC2B06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（单位万元，一位小数）</w:t>
            </w:r>
          </w:p>
        </w:tc>
        <w:tc>
          <w:tcPr>
            <w:tcW w:w="2878" w:type="dxa"/>
            <w:vAlign w:val="center"/>
          </w:tcPr>
          <w:p w:rsidR="00CC2B06" w:rsidRPr="0017060A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公司名称（盖章）</w:t>
            </w:r>
          </w:p>
        </w:tc>
      </w:tr>
      <w:tr w:rsidR="00CC2B06" w:rsidTr="0053631C">
        <w:trPr>
          <w:trHeight w:val="2165"/>
        </w:trPr>
        <w:tc>
          <w:tcPr>
            <w:tcW w:w="4077" w:type="dxa"/>
            <w:vAlign w:val="center"/>
          </w:tcPr>
          <w:p w:rsidR="00CC2B06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706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海南外国语职业学院</w:t>
            </w:r>
            <w:r w:rsidRPr="00CC2B0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教学实</w:t>
            </w:r>
            <w:proofErr w:type="gramStart"/>
            <w:r w:rsidRPr="00CC2B0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训楼语言</w:t>
            </w:r>
            <w:proofErr w:type="gramEnd"/>
            <w:r w:rsidRPr="00CC2B0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互动教室项目</w:t>
            </w:r>
          </w:p>
        </w:tc>
        <w:tc>
          <w:tcPr>
            <w:tcW w:w="3261" w:type="dxa"/>
            <w:vAlign w:val="center"/>
          </w:tcPr>
          <w:p w:rsidR="00CC2B06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详细内容见装帧资料</w:t>
            </w:r>
          </w:p>
        </w:tc>
        <w:tc>
          <w:tcPr>
            <w:tcW w:w="3402" w:type="dxa"/>
            <w:vAlign w:val="center"/>
          </w:tcPr>
          <w:p w:rsidR="00CC2B06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CC2B06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CC2B06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CC2B06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CC2B06" w:rsidRDefault="00CC2B06" w:rsidP="0036544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CC2B06" w:rsidRDefault="00CC2B06" w:rsidP="00365442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日期：</w:t>
            </w:r>
          </w:p>
        </w:tc>
      </w:tr>
    </w:tbl>
    <w:p w:rsidR="00CC2B06" w:rsidRPr="002E3185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C2B06" w:rsidRPr="00CC2B06" w:rsidRDefault="00CC2B06" w:rsidP="00CC2B06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6E418F" w:rsidRDefault="006E418F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6E418F" w:rsidRDefault="006E418F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6E418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64" w:rsidRDefault="008E7D64" w:rsidP="003744B7">
      <w:r>
        <w:separator/>
      </w:r>
    </w:p>
  </w:endnote>
  <w:endnote w:type="continuationSeparator" w:id="0">
    <w:p w:rsidR="008E7D64" w:rsidRDefault="008E7D64" w:rsidP="0037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64" w:rsidRDefault="008E7D64" w:rsidP="003744B7">
      <w:r>
        <w:separator/>
      </w:r>
    </w:p>
  </w:footnote>
  <w:footnote w:type="continuationSeparator" w:id="0">
    <w:p w:rsidR="008E7D64" w:rsidRDefault="008E7D64" w:rsidP="0037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2C9E"/>
    <w:multiLevelType w:val="multilevel"/>
    <w:tmpl w:val="5FB72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1F5A"/>
    <w:rsid w:val="00025312"/>
    <w:rsid w:val="000317FD"/>
    <w:rsid w:val="00095149"/>
    <w:rsid w:val="000B62C1"/>
    <w:rsid w:val="000B6CA8"/>
    <w:rsid w:val="000D4B8D"/>
    <w:rsid w:val="000F3467"/>
    <w:rsid w:val="00112125"/>
    <w:rsid w:val="001527AA"/>
    <w:rsid w:val="001A6AE7"/>
    <w:rsid w:val="001A6B7B"/>
    <w:rsid w:val="001F6A08"/>
    <w:rsid w:val="00215A85"/>
    <w:rsid w:val="002561C9"/>
    <w:rsid w:val="00281995"/>
    <w:rsid w:val="002F26D3"/>
    <w:rsid w:val="002F47A4"/>
    <w:rsid w:val="00317A4E"/>
    <w:rsid w:val="003744B7"/>
    <w:rsid w:val="003B29F2"/>
    <w:rsid w:val="003F18EB"/>
    <w:rsid w:val="00434908"/>
    <w:rsid w:val="00480541"/>
    <w:rsid w:val="004C1893"/>
    <w:rsid w:val="005034A7"/>
    <w:rsid w:val="00517980"/>
    <w:rsid w:val="005339D9"/>
    <w:rsid w:val="0053631C"/>
    <w:rsid w:val="005400A2"/>
    <w:rsid w:val="00552479"/>
    <w:rsid w:val="00580A78"/>
    <w:rsid w:val="005C2C6D"/>
    <w:rsid w:val="005E7F98"/>
    <w:rsid w:val="00616159"/>
    <w:rsid w:val="00632332"/>
    <w:rsid w:val="00665D34"/>
    <w:rsid w:val="00685B13"/>
    <w:rsid w:val="006B5371"/>
    <w:rsid w:val="006C4D9A"/>
    <w:rsid w:val="006E418F"/>
    <w:rsid w:val="006E46C0"/>
    <w:rsid w:val="006E7C14"/>
    <w:rsid w:val="00734379"/>
    <w:rsid w:val="0078596A"/>
    <w:rsid w:val="007A5053"/>
    <w:rsid w:val="007D5929"/>
    <w:rsid w:val="008B6B77"/>
    <w:rsid w:val="008C0AA7"/>
    <w:rsid w:val="008D7A7E"/>
    <w:rsid w:val="008E4DA6"/>
    <w:rsid w:val="008E7D64"/>
    <w:rsid w:val="009122B8"/>
    <w:rsid w:val="00913FA5"/>
    <w:rsid w:val="009320AF"/>
    <w:rsid w:val="00993979"/>
    <w:rsid w:val="00A118E2"/>
    <w:rsid w:val="00A71411"/>
    <w:rsid w:val="00A862AA"/>
    <w:rsid w:val="00AB5A82"/>
    <w:rsid w:val="00AD0E48"/>
    <w:rsid w:val="00B07D2F"/>
    <w:rsid w:val="00B1769A"/>
    <w:rsid w:val="00B3568E"/>
    <w:rsid w:val="00B360FD"/>
    <w:rsid w:val="00B42338"/>
    <w:rsid w:val="00BB6AAF"/>
    <w:rsid w:val="00C14F95"/>
    <w:rsid w:val="00C44F5B"/>
    <w:rsid w:val="00C4539A"/>
    <w:rsid w:val="00C92AFE"/>
    <w:rsid w:val="00CC2B06"/>
    <w:rsid w:val="00CC535A"/>
    <w:rsid w:val="00CD3DA9"/>
    <w:rsid w:val="00CE3F16"/>
    <w:rsid w:val="00D34D32"/>
    <w:rsid w:val="00D63F28"/>
    <w:rsid w:val="00D71707"/>
    <w:rsid w:val="00DA52F5"/>
    <w:rsid w:val="00DB0419"/>
    <w:rsid w:val="00DC66AA"/>
    <w:rsid w:val="00E03963"/>
    <w:rsid w:val="00E15369"/>
    <w:rsid w:val="00E35F50"/>
    <w:rsid w:val="00E47B96"/>
    <w:rsid w:val="00E63518"/>
    <w:rsid w:val="00ED7D50"/>
    <w:rsid w:val="00EE7DE9"/>
    <w:rsid w:val="00F61348"/>
    <w:rsid w:val="00FC333B"/>
    <w:rsid w:val="00FD0056"/>
    <w:rsid w:val="00FE3B52"/>
    <w:rsid w:val="00FE6289"/>
    <w:rsid w:val="3FB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807</Characters>
  <Application>Microsoft Office Word</Application>
  <DocSecurity>0</DocSecurity>
  <Lines>6</Lines>
  <Paragraphs>1</Paragraphs>
  <ScaleCrop>false</ScaleCrop>
  <Company>hwy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管理员</cp:lastModifiedBy>
  <cp:revision>3</cp:revision>
  <cp:lastPrinted>2019-06-11T09:19:00Z</cp:lastPrinted>
  <dcterms:created xsi:type="dcterms:W3CDTF">2019-06-11T09:48:00Z</dcterms:created>
  <dcterms:modified xsi:type="dcterms:W3CDTF">2019-06-11T09:49:00Z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